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52568" w14:textId="77777777" w:rsidR="002476C7" w:rsidRDefault="002476C7" w:rsidP="003C25AF">
      <w:pPr>
        <w:bidi/>
        <w:spacing w:after="0" w:line="240" w:lineRule="atLeas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DC12270" wp14:editId="6552F8C7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5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B8EA5D" w14:textId="77777777" w:rsidR="002476C7" w:rsidRDefault="002476C7" w:rsidP="003C25AF">
      <w:pPr>
        <w:bidi/>
        <w:spacing w:after="0" w:line="240" w:lineRule="atLeast"/>
        <w:rPr>
          <w:rFonts w:cs="Mitra"/>
          <w:color w:val="000000"/>
          <w:sz w:val="18"/>
          <w:szCs w:val="18"/>
          <w:rtl/>
        </w:rPr>
      </w:pPr>
    </w:p>
    <w:p w14:paraId="2103B4B3" w14:textId="77777777" w:rsidR="002476C7" w:rsidRDefault="002476C7" w:rsidP="003C25AF">
      <w:pPr>
        <w:bidi/>
        <w:spacing w:after="0" w:line="240" w:lineRule="atLeast"/>
        <w:rPr>
          <w:rFonts w:cs="Mitra"/>
          <w:color w:val="000000"/>
          <w:sz w:val="18"/>
          <w:szCs w:val="18"/>
          <w:rtl/>
        </w:rPr>
      </w:pPr>
    </w:p>
    <w:p w14:paraId="2637F25F" w14:textId="77777777" w:rsidR="002476C7" w:rsidRDefault="002476C7" w:rsidP="003C25AF">
      <w:pPr>
        <w:bidi/>
        <w:spacing w:after="0" w:line="240" w:lineRule="atLeast"/>
        <w:rPr>
          <w:rFonts w:cs="Mitra"/>
          <w:color w:val="000000"/>
          <w:sz w:val="18"/>
          <w:szCs w:val="18"/>
          <w:rtl/>
        </w:rPr>
      </w:pPr>
    </w:p>
    <w:p w14:paraId="4B59FAF5" w14:textId="77777777" w:rsidR="002476C7" w:rsidRDefault="002476C7" w:rsidP="003C25AF">
      <w:pPr>
        <w:bidi/>
        <w:spacing w:after="0" w:line="240" w:lineRule="atLeast"/>
        <w:rPr>
          <w:rFonts w:cs="Mitra"/>
          <w:color w:val="000000"/>
          <w:sz w:val="18"/>
          <w:szCs w:val="18"/>
        </w:rPr>
      </w:pPr>
    </w:p>
    <w:p w14:paraId="55FD57AD" w14:textId="77777777" w:rsidR="002476C7" w:rsidRPr="00EB6DB3" w:rsidRDefault="002476C7" w:rsidP="003C25AF">
      <w:pPr>
        <w:bidi/>
        <w:spacing w:after="0" w:line="240" w:lineRule="atLeast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73197D68" w14:textId="77777777" w:rsidR="002476C7" w:rsidRPr="00EB6DB3" w:rsidRDefault="002476C7" w:rsidP="003C25AF">
      <w:pPr>
        <w:bidi/>
        <w:spacing w:after="0" w:line="240" w:lineRule="atLeast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33ECFEC3" w14:textId="77777777" w:rsidR="002476C7" w:rsidRPr="00EB6DB3" w:rsidRDefault="002476C7" w:rsidP="003C25AF">
      <w:pPr>
        <w:bidi/>
        <w:spacing w:after="0" w:line="240" w:lineRule="atLeast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25F63B9C" w14:textId="77777777" w:rsidR="002476C7" w:rsidRPr="00EB6DB3" w:rsidRDefault="002476C7" w:rsidP="003C25AF">
      <w:pPr>
        <w:bidi/>
        <w:spacing w:after="0" w:line="240" w:lineRule="atLeast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72598F0F" w14:textId="2DF72270" w:rsidR="002476C7" w:rsidRDefault="002476C7" w:rsidP="003C25AF">
      <w:pPr>
        <w:bidi/>
        <w:spacing w:after="0" w:line="240" w:lineRule="atLeast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B913AE" w14:textId="36DA3D92" w:rsidR="00C438A9" w:rsidRDefault="001049C1" w:rsidP="00C438A9">
      <w:pPr>
        <w:bidi/>
        <w:spacing w:after="0" w:line="240" w:lineRule="atLeast"/>
        <w:jc w:val="center"/>
        <w:rPr>
          <w:rFonts w:asciiTheme="majorBidi" w:hAnsiTheme="majorBidi" w:cs="B Mitra"/>
          <w:sz w:val="32"/>
          <w:szCs w:val="32"/>
          <w:lang w:bidi="fa-IR"/>
        </w:rPr>
      </w:pPr>
      <w:r>
        <w:rPr>
          <w:rFonts w:asciiTheme="majorBidi" w:hAnsiTheme="majorBidi" w:cs="B Mitra" w:hint="cs"/>
          <w:sz w:val="32"/>
          <w:szCs w:val="32"/>
          <w:rtl/>
          <w:lang w:bidi="fa-IR"/>
        </w:rPr>
        <w:t>مهر 140</w:t>
      </w:r>
      <w:r w:rsidR="00EA7E18">
        <w:rPr>
          <w:rFonts w:asciiTheme="majorBidi" w:hAnsiTheme="majorBidi" w:cs="B Mitra" w:hint="cs"/>
          <w:sz w:val="32"/>
          <w:szCs w:val="32"/>
          <w:rtl/>
          <w:lang w:bidi="fa-IR"/>
        </w:rPr>
        <w:t>3</w:t>
      </w:r>
    </w:p>
    <w:p w14:paraId="7CF0FF85" w14:textId="77777777" w:rsidR="00C438A9" w:rsidRDefault="00C438A9" w:rsidP="00C438A9">
      <w:pPr>
        <w:bidi/>
        <w:spacing w:after="0" w:line="240" w:lineRule="atLeast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</w:p>
    <w:p w14:paraId="70D225E9" w14:textId="77777777" w:rsidR="002476C7" w:rsidRDefault="002476C7" w:rsidP="003C25AF">
      <w:pPr>
        <w:tabs>
          <w:tab w:val="left" w:pos="810"/>
        </w:tabs>
        <w:bidi/>
        <w:spacing w:after="0" w:line="240" w:lineRule="atLeas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9055866" w14:textId="77777777" w:rsidR="002476C7" w:rsidRPr="00EB6DB3" w:rsidRDefault="002476C7" w:rsidP="003C25AF">
      <w:pPr>
        <w:tabs>
          <w:tab w:val="left" w:pos="810"/>
        </w:tabs>
        <w:bidi/>
        <w:spacing w:after="0" w:line="240" w:lineRule="atLeas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D1D2B86" w14:textId="572AA95C" w:rsidR="002476C7" w:rsidRPr="004D155E" w:rsidRDefault="002476C7" w:rsidP="003C25A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 w:line="240" w:lineRule="atLeast"/>
        <w:ind w:left="90" w:firstLine="180"/>
        <w:rPr>
          <w:rFonts w:asciiTheme="majorBidi" w:hAnsiTheme="majorBidi" w:cs="2  Mitra"/>
          <w:sz w:val="24"/>
          <w:szCs w:val="24"/>
          <w:rtl/>
          <w:lang w:bidi="fa-IR"/>
        </w:rPr>
      </w:pPr>
      <w:r w:rsidRPr="002D403A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گروه </w:t>
      </w:r>
      <w:r w:rsidRPr="002D403A">
        <w:rPr>
          <w:rFonts w:asciiTheme="majorBidi" w:hAnsiTheme="majorBidi" w:cs="2  Mitra" w:hint="cs"/>
          <w:b/>
          <w:bCs/>
          <w:sz w:val="24"/>
          <w:szCs w:val="24"/>
          <w:rtl/>
          <w:lang w:bidi="fa-IR"/>
        </w:rPr>
        <w:t xml:space="preserve">آموزشی </w:t>
      </w:r>
      <w:r w:rsidR="004F3B15" w:rsidRPr="002D403A">
        <w:rPr>
          <w:rFonts w:asciiTheme="majorBidi" w:hAnsiTheme="majorBidi" w:cs="2  Mitra" w:hint="cs"/>
          <w:b/>
          <w:bCs/>
          <w:sz w:val="24"/>
          <w:szCs w:val="24"/>
          <w:rtl/>
          <w:lang w:bidi="fa-IR"/>
        </w:rPr>
        <w:t xml:space="preserve">ارائه </w:t>
      </w:r>
      <w:r w:rsidRPr="002D403A">
        <w:rPr>
          <w:rFonts w:asciiTheme="majorBidi" w:hAnsiTheme="majorBidi" w:cs="2  Mitra" w:hint="cs"/>
          <w:b/>
          <w:bCs/>
          <w:sz w:val="24"/>
          <w:szCs w:val="24"/>
          <w:rtl/>
          <w:lang w:bidi="fa-IR"/>
        </w:rPr>
        <w:t xml:space="preserve"> دهنده درس:</w:t>
      </w:r>
      <w:r w:rsidR="002D403A">
        <w:rPr>
          <w:rFonts w:asciiTheme="majorBidi" w:hAnsiTheme="majorBidi" w:cs="2  Mitra" w:hint="cs"/>
          <w:sz w:val="24"/>
          <w:szCs w:val="24"/>
          <w:rtl/>
          <w:lang w:bidi="fa-IR"/>
        </w:rPr>
        <w:t xml:space="preserve"> </w:t>
      </w:r>
      <w:r w:rsidRPr="004D155E">
        <w:rPr>
          <w:rFonts w:asciiTheme="majorBidi" w:hAnsiTheme="majorBidi" w:cs="2  Mitra" w:hint="cs"/>
          <w:sz w:val="24"/>
          <w:szCs w:val="24"/>
          <w:rtl/>
          <w:lang w:bidi="fa-IR"/>
        </w:rPr>
        <w:t>گروه</w:t>
      </w:r>
      <w:r w:rsidR="00790AB5">
        <w:rPr>
          <w:rFonts w:asciiTheme="majorBidi" w:hAnsiTheme="majorBidi" w:cs="2  Mitra"/>
          <w:sz w:val="24"/>
          <w:szCs w:val="24"/>
          <w:lang w:bidi="fa-IR"/>
        </w:rPr>
        <w:t xml:space="preserve"> </w:t>
      </w:r>
      <w:r w:rsidR="00790AB5">
        <w:rPr>
          <w:rFonts w:asciiTheme="majorBidi" w:hAnsiTheme="majorBidi" w:cs="2  Mitra" w:hint="cs"/>
          <w:sz w:val="24"/>
          <w:szCs w:val="24"/>
          <w:rtl/>
          <w:lang w:bidi="fa-IR"/>
        </w:rPr>
        <w:t xml:space="preserve"> مامایی و</w:t>
      </w:r>
      <w:r w:rsidRPr="004D155E">
        <w:rPr>
          <w:rFonts w:asciiTheme="majorBidi" w:hAnsiTheme="majorBidi" w:cs="2  Mitra" w:hint="cs"/>
          <w:sz w:val="24"/>
          <w:szCs w:val="24"/>
          <w:rtl/>
          <w:lang w:bidi="fa-IR"/>
        </w:rPr>
        <w:t xml:space="preserve"> </w:t>
      </w:r>
      <w:r w:rsidR="00790AB5">
        <w:rPr>
          <w:rFonts w:asciiTheme="majorBidi" w:hAnsiTheme="majorBidi" w:cs="2  Mitra" w:hint="cs"/>
          <w:sz w:val="24"/>
          <w:szCs w:val="24"/>
          <w:rtl/>
          <w:lang w:bidi="fa-IR"/>
        </w:rPr>
        <w:t>سلامت</w:t>
      </w:r>
      <w:r w:rsidR="00BA4D59" w:rsidRPr="004D155E">
        <w:rPr>
          <w:rFonts w:asciiTheme="majorBidi" w:hAnsiTheme="majorBidi" w:cs="2  Mitra" w:hint="cs"/>
          <w:sz w:val="24"/>
          <w:szCs w:val="24"/>
          <w:rtl/>
          <w:lang w:bidi="fa-IR"/>
        </w:rPr>
        <w:t xml:space="preserve"> باروری</w:t>
      </w:r>
    </w:p>
    <w:p w14:paraId="131BB828" w14:textId="4C92F926" w:rsidR="002476C7" w:rsidRPr="004D155E" w:rsidRDefault="002476C7" w:rsidP="003C25A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 w:line="240" w:lineRule="atLeast"/>
        <w:ind w:left="90" w:firstLine="180"/>
        <w:rPr>
          <w:rFonts w:asciiTheme="majorBidi" w:hAnsiTheme="majorBidi" w:cs="2  Mitra"/>
          <w:sz w:val="24"/>
          <w:szCs w:val="24"/>
          <w:rtl/>
          <w:lang w:bidi="fa-IR"/>
        </w:rPr>
      </w:pPr>
      <w:r w:rsidRPr="002D403A">
        <w:rPr>
          <w:rFonts w:asciiTheme="majorBidi" w:hAnsiTheme="majorBidi" w:cs="2  Mitra" w:hint="cs"/>
          <w:b/>
          <w:bCs/>
          <w:sz w:val="24"/>
          <w:szCs w:val="24"/>
          <w:rtl/>
          <w:lang w:bidi="fa-IR"/>
        </w:rPr>
        <w:t>عنوان</w:t>
      </w:r>
      <w:r w:rsidRPr="002D403A">
        <w:rPr>
          <w:rFonts w:asciiTheme="majorBidi" w:hAnsiTheme="majorBidi" w:cs="2  Mitra"/>
          <w:b/>
          <w:bCs/>
          <w:sz w:val="24"/>
          <w:szCs w:val="24"/>
          <w:rtl/>
          <w:lang w:bidi="fa-IR"/>
        </w:rPr>
        <w:t xml:space="preserve"> درس:</w:t>
      </w:r>
      <w:r w:rsidR="00211A32" w:rsidRPr="004D155E">
        <w:rPr>
          <w:rFonts w:asciiTheme="majorBidi" w:hAnsiTheme="majorBidi" w:cs="2  Mitra"/>
          <w:b/>
          <w:bCs/>
          <w:sz w:val="24"/>
          <w:szCs w:val="24"/>
          <w:rtl/>
          <w:lang w:bidi="fa-IR"/>
        </w:rPr>
        <w:t xml:space="preserve"> </w:t>
      </w:r>
      <w:r w:rsidR="004D155E" w:rsidRPr="004D155E">
        <w:rPr>
          <w:rFonts w:cs="2  Mitra" w:hint="cs"/>
          <w:sz w:val="24"/>
          <w:szCs w:val="24"/>
          <w:rtl/>
          <w:lang w:bidi="fa-IR"/>
        </w:rPr>
        <w:t>برنامه ریزی و مدیریت و بهینه سازی بهداشت باروری</w:t>
      </w:r>
      <w:r w:rsidR="00790AB5">
        <w:rPr>
          <w:rFonts w:cs="2  Mitra" w:hint="cs"/>
          <w:sz w:val="24"/>
          <w:szCs w:val="24"/>
          <w:rtl/>
          <w:lang w:bidi="fa-IR"/>
        </w:rPr>
        <w:t xml:space="preserve"> و مادر و کودک </w:t>
      </w:r>
      <w:r w:rsidR="004D155E" w:rsidRPr="004D155E">
        <w:rPr>
          <w:rFonts w:cs="2  Mitra" w:hint="cs"/>
          <w:sz w:val="24"/>
          <w:szCs w:val="24"/>
          <w:rtl/>
          <w:lang w:bidi="fa-IR"/>
        </w:rPr>
        <w:t>(بهداشت باروری 4)</w:t>
      </w:r>
    </w:p>
    <w:p w14:paraId="29748F67" w14:textId="6EE63C40" w:rsidR="002476C7" w:rsidRPr="004D155E" w:rsidRDefault="002476C7" w:rsidP="003C25A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 w:line="240" w:lineRule="atLeast"/>
        <w:ind w:left="90" w:firstLine="180"/>
        <w:rPr>
          <w:rFonts w:asciiTheme="majorBidi" w:hAnsiTheme="majorBidi" w:cs="2  Mitra"/>
          <w:sz w:val="24"/>
          <w:szCs w:val="24"/>
          <w:rtl/>
          <w:lang w:bidi="fa-IR"/>
        </w:rPr>
      </w:pPr>
      <w:r w:rsidRPr="002D403A">
        <w:rPr>
          <w:rFonts w:asciiTheme="majorBidi" w:hAnsiTheme="majorBidi" w:cs="2  Mitra" w:hint="cs"/>
          <w:b/>
          <w:bCs/>
          <w:sz w:val="24"/>
          <w:szCs w:val="24"/>
          <w:rtl/>
          <w:lang w:bidi="fa-IR"/>
        </w:rPr>
        <w:t>کد درس:</w:t>
      </w:r>
      <w:r w:rsidR="002D403A">
        <w:rPr>
          <w:rFonts w:asciiTheme="majorBidi" w:hAnsiTheme="majorBidi" w:cs="2  Mitra" w:hint="cs"/>
          <w:sz w:val="24"/>
          <w:szCs w:val="24"/>
          <w:rtl/>
          <w:lang w:bidi="fa-IR"/>
        </w:rPr>
        <w:t xml:space="preserve"> </w:t>
      </w:r>
      <w:r w:rsidR="00790AB5">
        <w:rPr>
          <w:rFonts w:asciiTheme="majorBidi" w:hAnsiTheme="majorBidi" w:cs="2  Mitra" w:hint="cs"/>
          <w:sz w:val="24"/>
          <w:szCs w:val="24"/>
          <w:rtl/>
          <w:lang w:bidi="fa-IR"/>
        </w:rPr>
        <w:t>23</w:t>
      </w:r>
    </w:p>
    <w:p w14:paraId="77AE3715" w14:textId="77777777" w:rsidR="002476C7" w:rsidRPr="004D155E" w:rsidRDefault="002476C7" w:rsidP="003C25A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 w:line="240" w:lineRule="atLeast"/>
        <w:ind w:left="90" w:firstLine="180"/>
        <w:rPr>
          <w:rFonts w:asciiTheme="majorBidi" w:hAnsiTheme="majorBidi" w:cs="2  Mitra"/>
          <w:color w:val="FFFF00"/>
          <w:sz w:val="24"/>
          <w:szCs w:val="24"/>
          <w:lang w:bidi="fa-IR"/>
        </w:rPr>
      </w:pPr>
      <w:r w:rsidRPr="002D403A">
        <w:rPr>
          <w:rFonts w:asciiTheme="majorBidi" w:hAnsiTheme="majorBidi" w:cs="2  Mitra" w:hint="cs"/>
          <w:b/>
          <w:bCs/>
          <w:sz w:val="24"/>
          <w:szCs w:val="24"/>
          <w:rtl/>
          <w:lang w:bidi="fa-IR"/>
        </w:rPr>
        <w:t>نوع و تعداد واحد</w:t>
      </w:r>
      <w:r w:rsidRPr="002D403A">
        <w:rPr>
          <w:rStyle w:val="FootnoteReference"/>
          <w:rFonts w:asciiTheme="majorBidi" w:hAnsiTheme="majorBidi" w:cs="2  Mitra"/>
          <w:b/>
          <w:bCs/>
          <w:sz w:val="24"/>
          <w:szCs w:val="24"/>
          <w:rtl/>
          <w:lang w:bidi="fa-IR"/>
        </w:rPr>
        <w:footnoteReference w:id="1"/>
      </w:r>
      <w:r w:rsidRPr="002D403A">
        <w:rPr>
          <w:rFonts w:asciiTheme="majorBidi" w:hAnsiTheme="majorBidi" w:cs="2  Mitra" w:hint="cs"/>
          <w:b/>
          <w:bCs/>
          <w:sz w:val="24"/>
          <w:szCs w:val="24"/>
          <w:rtl/>
          <w:lang w:bidi="fa-IR"/>
        </w:rPr>
        <w:t>:</w:t>
      </w:r>
      <w:r w:rsidR="004D155E" w:rsidRPr="004D155E">
        <w:rPr>
          <w:rFonts w:asciiTheme="majorBidi" w:hAnsiTheme="majorBidi" w:cs="2  Mitra" w:hint="cs"/>
          <w:sz w:val="24"/>
          <w:szCs w:val="24"/>
          <w:rtl/>
          <w:lang w:bidi="fa-IR"/>
        </w:rPr>
        <w:t xml:space="preserve"> یک واحد</w:t>
      </w:r>
      <w:r w:rsidRPr="004D155E">
        <w:rPr>
          <w:rFonts w:asciiTheme="majorBidi" w:hAnsiTheme="majorBidi" w:cs="2  Mitra" w:hint="cs"/>
          <w:sz w:val="24"/>
          <w:szCs w:val="24"/>
          <w:rtl/>
          <w:lang w:bidi="fa-IR"/>
        </w:rPr>
        <w:t xml:space="preserve"> نظری </w:t>
      </w:r>
    </w:p>
    <w:p w14:paraId="71842A92" w14:textId="77777777" w:rsidR="002476C7" w:rsidRPr="004D155E" w:rsidRDefault="002476C7" w:rsidP="003C25A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 w:line="240" w:lineRule="atLeast"/>
        <w:ind w:left="90" w:firstLine="180"/>
        <w:rPr>
          <w:rFonts w:asciiTheme="majorBidi" w:hAnsiTheme="majorBidi" w:cs="2  Mitra"/>
          <w:sz w:val="24"/>
          <w:szCs w:val="24"/>
          <w:lang w:bidi="fa-IR"/>
        </w:rPr>
      </w:pPr>
      <w:r w:rsidRPr="002D403A">
        <w:rPr>
          <w:rFonts w:asciiTheme="majorBidi" w:hAnsiTheme="majorBidi" w:cs="2  Mitra" w:hint="cs"/>
          <w:b/>
          <w:bCs/>
          <w:sz w:val="24"/>
          <w:szCs w:val="24"/>
          <w:rtl/>
          <w:lang w:bidi="fa-IR"/>
        </w:rPr>
        <w:t>نام مسؤول درس:</w:t>
      </w:r>
      <w:r w:rsidRPr="004D155E">
        <w:rPr>
          <w:rFonts w:asciiTheme="majorBidi" w:hAnsiTheme="majorBidi" w:cs="2  Mitra" w:hint="cs"/>
          <w:sz w:val="24"/>
          <w:szCs w:val="24"/>
          <w:rtl/>
          <w:lang w:bidi="fa-IR"/>
        </w:rPr>
        <w:t xml:space="preserve"> دکتر </w:t>
      </w:r>
      <w:r w:rsidR="004D155E" w:rsidRPr="004D155E">
        <w:rPr>
          <w:rFonts w:asciiTheme="majorBidi" w:hAnsiTheme="majorBidi" w:cs="2  Mitra" w:hint="cs"/>
          <w:sz w:val="24"/>
          <w:szCs w:val="24"/>
          <w:rtl/>
          <w:lang w:bidi="fa-IR"/>
        </w:rPr>
        <w:t>شیرین شهبازی صیقلده</w:t>
      </w:r>
    </w:p>
    <w:p w14:paraId="76620C4F" w14:textId="77777777" w:rsidR="002476C7" w:rsidRPr="004D155E" w:rsidRDefault="002476C7" w:rsidP="003C25A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 w:line="240" w:lineRule="atLeast"/>
        <w:ind w:left="90" w:firstLine="180"/>
        <w:rPr>
          <w:rFonts w:asciiTheme="majorBidi" w:hAnsiTheme="majorBidi" w:cs="2  Mitra"/>
          <w:sz w:val="24"/>
          <w:szCs w:val="24"/>
          <w:lang w:bidi="fa-IR"/>
        </w:rPr>
      </w:pPr>
      <w:r w:rsidRPr="002D403A">
        <w:rPr>
          <w:rFonts w:asciiTheme="majorBidi" w:hAnsiTheme="majorBidi" w:cs="2  Mitra" w:hint="cs"/>
          <w:b/>
          <w:bCs/>
          <w:sz w:val="24"/>
          <w:szCs w:val="24"/>
          <w:rtl/>
          <w:lang w:bidi="fa-IR"/>
        </w:rPr>
        <w:t xml:space="preserve">مدرس/ مدرسان: </w:t>
      </w:r>
      <w:r w:rsidR="004D155E" w:rsidRPr="004D155E">
        <w:rPr>
          <w:rFonts w:asciiTheme="majorBidi" w:hAnsiTheme="majorBidi" w:cs="2  Mitra" w:hint="cs"/>
          <w:sz w:val="24"/>
          <w:szCs w:val="24"/>
          <w:rtl/>
          <w:lang w:bidi="fa-IR"/>
        </w:rPr>
        <w:t>دکتر شیرین شهبازی صیقلده</w:t>
      </w:r>
    </w:p>
    <w:p w14:paraId="2A7F3AD8" w14:textId="77777777" w:rsidR="002476C7" w:rsidRPr="0038172F" w:rsidRDefault="002476C7" w:rsidP="003C25A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 w:line="240" w:lineRule="atLeast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2D403A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پیش</w:t>
      </w:r>
      <w:r w:rsidRPr="002D403A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softHyphen/>
        <w:t>نیاز/ هم</w:t>
      </w:r>
      <w:r w:rsidRPr="002D403A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softHyphen/>
      </w:r>
      <w:r w:rsidRPr="002D403A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زمان: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D155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بهداشت ۱ تا ۳  </w:t>
      </w:r>
    </w:p>
    <w:p w14:paraId="6E014BF4" w14:textId="04C48CA2" w:rsidR="002476C7" w:rsidRPr="0038172F" w:rsidRDefault="002476C7" w:rsidP="003C25A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 w:line="240" w:lineRule="atLeast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2D403A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رشته و مقطع تحصیلی:</w:t>
      </w:r>
      <w:r w:rsidR="002D403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11A32">
        <w:rPr>
          <w:rFonts w:asciiTheme="majorBidi" w:hAnsiTheme="majorBidi" w:cs="B Nazanin" w:hint="cs"/>
          <w:sz w:val="24"/>
          <w:szCs w:val="24"/>
          <w:rtl/>
          <w:lang w:bidi="fa-IR"/>
        </w:rPr>
        <w:t>کارشناس</w:t>
      </w:r>
      <w:r w:rsidR="004D155E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790AB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ارشد</w:t>
      </w:r>
      <w:r w:rsidR="004D155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مامایی</w:t>
      </w:r>
      <w:r w:rsidR="00790AB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گرایش بهداشت باروری</w:t>
      </w:r>
    </w:p>
    <w:p w14:paraId="42CBC787" w14:textId="77777777" w:rsidR="002476C7" w:rsidRPr="00EB6DB3" w:rsidRDefault="002476C7" w:rsidP="003C25AF">
      <w:pPr>
        <w:tabs>
          <w:tab w:val="left" w:pos="810"/>
        </w:tabs>
        <w:bidi/>
        <w:spacing w:after="0" w:line="240" w:lineRule="atLeas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1EB25180" w14:textId="2092FA14" w:rsidR="002476C7" w:rsidRDefault="002476C7" w:rsidP="003C25A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 w:line="240" w:lineRule="atLeast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4D155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90AB5">
        <w:rPr>
          <w:rFonts w:asciiTheme="majorBidi" w:hAnsiTheme="majorBidi" w:cs="B Nazanin" w:hint="cs"/>
          <w:sz w:val="24"/>
          <w:szCs w:val="24"/>
          <w:rtl/>
          <w:lang w:bidi="fa-IR"/>
        </w:rPr>
        <w:t>دانشیار</w:t>
      </w:r>
    </w:p>
    <w:p w14:paraId="39ED4B9B" w14:textId="77777777" w:rsidR="002476C7" w:rsidRPr="0038172F" w:rsidRDefault="002476C7" w:rsidP="003C25A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 w:line="240" w:lineRule="atLeast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4D155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بهداشت باروری</w:t>
      </w:r>
    </w:p>
    <w:p w14:paraId="5F7A444F" w14:textId="77777777" w:rsidR="002476C7" w:rsidRPr="0038172F" w:rsidRDefault="002476C7" w:rsidP="003C25A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 w:line="240" w:lineRule="atLeast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4D155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دانشکده پرستاری و مامایی علوم پزشکی تهران</w:t>
      </w:r>
    </w:p>
    <w:p w14:paraId="709B8415" w14:textId="77777777" w:rsidR="002476C7" w:rsidRPr="0038172F" w:rsidRDefault="002476C7" w:rsidP="003C25A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 w:line="240" w:lineRule="atLeast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4D155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۶۱۰۵۴۲۱۴</w:t>
      </w:r>
    </w:p>
    <w:p w14:paraId="1926FD5C" w14:textId="77777777" w:rsidR="002476C7" w:rsidRPr="003C3250" w:rsidRDefault="002476C7" w:rsidP="003C25A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 w:line="240" w:lineRule="atLeast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Pr="003861BB">
        <w:t xml:space="preserve"> </w:t>
      </w:r>
      <w:hyperlink r:id="rId9" w:history="1">
        <w:r w:rsidR="004D155E" w:rsidRPr="002D1A3A">
          <w:rPr>
            <w:rStyle w:val="Hyperlink"/>
            <w:rFonts w:ascii="Times New Roman" w:eastAsia="Times New Roman" w:hAnsi="Times New Roman" w:cs="B Mitra"/>
            <w:b/>
            <w:bCs/>
            <w:lang w:bidi="fa-IR"/>
          </w:rPr>
          <w:t>sh-shahbazi@sina.tums.ac.ir</w:t>
        </w:r>
      </w:hyperlink>
    </w:p>
    <w:p w14:paraId="07D28346" w14:textId="77777777" w:rsidR="002476C7" w:rsidRDefault="002476C7" w:rsidP="003C25AF">
      <w:pPr>
        <w:bidi/>
        <w:spacing w:after="0" w:line="240" w:lineRule="atLeast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3202C788" w14:textId="3EA3CE1E" w:rsidR="002476C7" w:rsidRDefault="00211A32" w:rsidP="003C25AF">
      <w:pPr>
        <w:bidi/>
        <w:spacing w:after="0" w:line="240" w:lineRule="atLeast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211A3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این درس </w:t>
      </w:r>
      <w:r w:rsidRPr="00211A32">
        <w:rPr>
          <w:rFonts w:asciiTheme="majorBidi" w:hAnsiTheme="majorBidi" w:cs="B Nazanin"/>
          <w:sz w:val="24"/>
          <w:szCs w:val="24"/>
          <w:rtl/>
          <w:lang w:bidi="fa-IR"/>
        </w:rPr>
        <w:t>فراگیران</w:t>
      </w:r>
      <w:r w:rsidRPr="00211A3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</w:t>
      </w:r>
      <w:r w:rsidR="002601F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سیستم های مدیریت نوین- کلیات برنامه ریزی - فرایند تصمیم گیری و حل مساله- سازماندهی و تخصیص منابع- رهبری و سرپرستی و اجرای برنامه های بهداشتی</w:t>
      </w:r>
      <w:r w:rsidR="00B823F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اهمیت کار تیمی </w:t>
      </w:r>
      <w:r w:rsidR="002601F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ارزشیابی برنامه های بهداشتی </w:t>
      </w:r>
      <w:r w:rsidR="00074E2D">
        <w:rPr>
          <w:rFonts w:asciiTheme="majorBidi" w:hAnsiTheme="majorBidi" w:cs="B Nazanin" w:hint="cs"/>
          <w:sz w:val="24"/>
          <w:szCs w:val="24"/>
          <w:rtl/>
          <w:lang w:bidi="fa-IR"/>
        </w:rPr>
        <w:t>از جمله</w:t>
      </w:r>
      <w:r w:rsidR="002601F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نحوه بررسی هزینه-اثربخشی</w:t>
      </w:r>
      <w:r w:rsidR="00074E2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</w:t>
      </w:r>
      <w:r w:rsidR="002601F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شیوه های ارتقای کیفیت خدمات بهداشتی آشنا می شوند. </w:t>
      </w:r>
    </w:p>
    <w:p w14:paraId="2FAD819A" w14:textId="77777777" w:rsidR="003C25AF" w:rsidRPr="002820DA" w:rsidRDefault="003C25AF" w:rsidP="003C25AF">
      <w:pPr>
        <w:bidi/>
        <w:spacing w:after="0" w:line="24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2E51B894" w14:textId="77777777" w:rsidR="002476C7" w:rsidRDefault="002476C7" w:rsidP="003C25AF">
      <w:pPr>
        <w:tabs>
          <w:tab w:val="left" w:pos="810"/>
        </w:tabs>
        <w:bidi/>
        <w:spacing w:after="0" w:line="240" w:lineRule="atLeas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</w:t>
      </w:r>
      <w:r w:rsidR="002601F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توانمندی:</w:t>
      </w:r>
    </w:p>
    <w:p w14:paraId="1022D21F" w14:textId="77777777" w:rsidR="003C25AF" w:rsidRDefault="002476C7" w:rsidP="003C25AF">
      <w:pPr>
        <w:bidi/>
        <w:spacing w:after="0" w:line="240" w:lineRule="atLeast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01FCD">
        <w:rPr>
          <w:rFonts w:asciiTheme="majorBidi" w:hAnsiTheme="majorBidi" w:cs="B Nazanin"/>
          <w:sz w:val="24"/>
          <w:szCs w:val="24"/>
          <w:lang w:bidi="fa-IR"/>
        </w:rPr>
        <w:t xml:space="preserve">  </w:t>
      </w:r>
      <w:r w:rsidRPr="00301FC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آشنایی دانشجو با </w:t>
      </w:r>
      <w:r w:rsidR="002601FE">
        <w:rPr>
          <w:rFonts w:asciiTheme="majorBidi" w:hAnsiTheme="majorBidi" w:cs="B Nazanin" w:hint="cs"/>
          <w:sz w:val="24"/>
          <w:szCs w:val="24"/>
          <w:rtl/>
          <w:lang w:bidi="fa-IR"/>
        </w:rPr>
        <w:t>اصول برنامه ریزی-سازماندهی و ارزشیابی برنامه های بهداشتی و ارتقای کیفیت خدمات بهداشتی</w:t>
      </w:r>
    </w:p>
    <w:p w14:paraId="22E3A643" w14:textId="77777777" w:rsidR="002476C7" w:rsidRPr="002820DA" w:rsidRDefault="002601FE" w:rsidP="003C25AF">
      <w:pPr>
        <w:bidi/>
        <w:spacing w:after="0" w:line="240" w:lineRule="atLeast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11A32" w:rsidRPr="00211A3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14:paraId="126E1842" w14:textId="77777777" w:rsidR="002476C7" w:rsidRPr="00EB6DB3" w:rsidRDefault="002476C7" w:rsidP="003C25AF">
      <w:pPr>
        <w:tabs>
          <w:tab w:val="left" w:pos="810"/>
        </w:tabs>
        <w:bidi/>
        <w:spacing w:after="0" w:line="240" w:lineRule="atLeas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2601F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زیرمحورهای هر توانمندی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24A54D22" w14:textId="77777777" w:rsidR="002476C7" w:rsidRDefault="002476C7" w:rsidP="003C25AF">
      <w:pPr>
        <w:bidi/>
        <w:spacing w:after="0" w:line="240" w:lineRule="atLeast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748CCAD2" w14:textId="77777777" w:rsidR="008D11E2" w:rsidRPr="003468D0" w:rsidRDefault="002601FE" w:rsidP="00885270">
      <w:pPr>
        <w:pStyle w:val="ListParagraph"/>
        <w:numPr>
          <w:ilvl w:val="0"/>
          <w:numId w:val="4"/>
        </w:numPr>
        <w:bidi/>
        <w:spacing w:after="0" w:line="24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با شیوه های مدیریت سازمانی آشنا شود.</w:t>
      </w:r>
    </w:p>
    <w:p w14:paraId="584DC057" w14:textId="77777777" w:rsidR="008D11E2" w:rsidRPr="003468D0" w:rsidRDefault="002601FE" w:rsidP="00885270">
      <w:pPr>
        <w:pStyle w:val="ListParagraph"/>
        <w:numPr>
          <w:ilvl w:val="0"/>
          <w:numId w:val="4"/>
        </w:numPr>
        <w:bidi/>
        <w:spacing w:after="0" w:line="24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نحوه برنامه ریزی تفضیلی را شرح دهد.</w:t>
      </w:r>
    </w:p>
    <w:p w14:paraId="39D8B2BB" w14:textId="77777777" w:rsidR="008D11E2" w:rsidRPr="003468D0" w:rsidRDefault="00074E2D" w:rsidP="00885270">
      <w:pPr>
        <w:pStyle w:val="ListParagraph"/>
        <w:numPr>
          <w:ilvl w:val="0"/>
          <w:numId w:val="4"/>
        </w:numPr>
        <w:bidi/>
        <w:spacing w:after="0" w:line="24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فرایند تعیین مشکل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تصمیم گیری و حل مساله را توضیح دهد. </w:t>
      </w:r>
    </w:p>
    <w:p w14:paraId="494D83B4" w14:textId="77777777" w:rsidR="008D11E2" w:rsidRPr="003468D0" w:rsidRDefault="003C25AF" w:rsidP="003C25AF">
      <w:pPr>
        <w:pStyle w:val="ListParagraph"/>
        <w:numPr>
          <w:ilvl w:val="0"/>
          <w:numId w:val="4"/>
        </w:numPr>
        <w:bidi/>
        <w:spacing w:after="0" w:line="24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سازماندهی- مدیریت زمان و تخصیص منابع در برنامه های بهداشتی</w:t>
      </w:r>
      <w:r w:rsidR="008D11E2" w:rsidRPr="003468D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را شرح دهد. </w:t>
      </w:r>
    </w:p>
    <w:p w14:paraId="3DC26D14" w14:textId="77777777" w:rsidR="008D11E2" w:rsidRPr="003468D0" w:rsidRDefault="008D11E2" w:rsidP="003C25AF">
      <w:pPr>
        <w:pStyle w:val="ListParagraph"/>
        <w:numPr>
          <w:ilvl w:val="0"/>
          <w:numId w:val="4"/>
        </w:numPr>
        <w:bidi/>
        <w:spacing w:after="0" w:line="24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3468D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C25AF">
        <w:rPr>
          <w:rFonts w:asciiTheme="majorBidi" w:hAnsiTheme="majorBidi" w:cs="B Nazanin" w:hint="cs"/>
          <w:sz w:val="24"/>
          <w:szCs w:val="24"/>
          <w:rtl/>
          <w:lang w:bidi="fa-IR"/>
        </w:rPr>
        <w:t>رهبری و سرپرستی و اجرا و بسیج امکانات در برنامه های بهداشتی</w:t>
      </w:r>
      <w:r w:rsidRPr="003468D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را توضیح دهد.</w:t>
      </w:r>
    </w:p>
    <w:p w14:paraId="66DF6630" w14:textId="77777777" w:rsidR="00885270" w:rsidRPr="003468D0" w:rsidRDefault="003C25AF" w:rsidP="00885270">
      <w:pPr>
        <w:pStyle w:val="ListParagraph"/>
        <w:numPr>
          <w:ilvl w:val="0"/>
          <w:numId w:val="4"/>
        </w:numPr>
        <w:bidi/>
        <w:spacing w:after="0" w:line="24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85270">
        <w:rPr>
          <w:rFonts w:asciiTheme="majorBidi" w:hAnsiTheme="majorBidi" w:cs="B Nazanin" w:hint="cs"/>
          <w:sz w:val="24"/>
          <w:szCs w:val="24"/>
          <w:rtl/>
          <w:lang w:bidi="fa-IR"/>
        </w:rPr>
        <w:t>بررسی هزینه سودمندی(</w:t>
      </w:r>
      <w:r w:rsidRPr="00885270">
        <w:rPr>
          <w:rFonts w:asciiTheme="majorBidi" w:hAnsiTheme="majorBidi" w:cs="B Nazanin"/>
          <w:sz w:val="24"/>
          <w:szCs w:val="24"/>
          <w:lang w:bidi="fa-IR"/>
        </w:rPr>
        <w:t>cost-benefit</w:t>
      </w:r>
      <w:r w:rsidRPr="00885270">
        <w:rPr>
          <w:rFonts w:asciiTheme="majorBidi" w:hAnsiTheme="majorBidi" w:cs="B Nazanin" w:hint="cs"/>
          <w:sz w:val="24"/>
          <w:szCs w:val="24"/>
          <w:rtl/>
          <w:lang w:bidi="fa-IR"/>
        </w:rPr>
        <w:t>) و هزینه اثربخشی(</w:t>
      </w:r>
      <w:r w:rsidRPr="00885270">
        <w:rPr>
          <w:rFonts w:asciiTheme="majorBidi" w:hAnsiTheme="majorBidi" w:cs="B Nazanin"/>
          <w:sz w:val="24"/>
          <w:szCs w:val="24"/>
          <w:lang w:bidi="fa-IR"/>
        </w:rPr>
        <w:t>cost-effectiveness</w:t>
      </w:r>
      <w:r w:rsidRPr="008852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) </w:t>
      </w:r>
      <w:r w:rsidR="00885270">
        <w:rPr>
          <w:rFonts w:asciiTheme="majorBidi" w:hAnsiTheme="majorBidi" w:cs="B Nazanin" w:hint="cs"/>
          <w:sz w:val="24"/>
          <w:szCs w:val="24"/>
          <w:rtl/>
          <w:lang w:bidi="fa-IR"/>
        </w:rPr>
        <w:t>برنامه های بهداشتی</w:t>
      </w:r>
      <w:r w:rsidR="00885270" w:rsidRPr="003468D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را توضیح دهد.</w:t>
      </w:r>
    </w:p>
    <w:p w14:paraId="23603C0C" w14:textId="2D272F90" w:rsidR="00885270" w:rsidRDefault="00885270" w:rsidP="00885270">
      <w:pPr>
        <w:pStyle w:val="ListParagraph"/>
        <w:numPr>
          <w:ilvl w:val="0"/>
          <w:numId w:val="4"/>
        </w:numPr>
        <w:bidi/>
        <w:spacing w:after="0" w:line="24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85270">
        <w:rPr>
          <w:rFonts w:asciiTheme="majorBidi" w:hAnsiTheme="majorBidi" w:cs="B Nazanin" w:hint="cs"/>
          <w:sz w:val="24"/>
          <w:szCs w:val="24"/>
          <w:rtl/>
          <w:lang w:bidi="fa-IR"/>
        </w:rPr>
        <w:t>در مورد مفهوم کیفیت- تضمین کیفیت(</w:t>
      </w:r>
      <w:r w:rsidRPr="00885270">
        <w:rPr>
          <w:rFonts w:asciiTheme="majorBidi" w:hAnsiTheme="majorBidi" w:cs="B Nazanin"/>
          <w:sz w:val="24"/>
          <w:szCs w:val="24"/>
          <w:lang w:bidi="fa-IR"/>
        </w:rPr>
        <w:t>quality assurance</w:t>
      </w:r>
      <w:r w:rsidRPr="00885270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</w:t>
      </w:r>
      <w:r w:rsidRPr="008852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ارتقای کیفیت(</w:t>
      </w:r>
      <w:r w:rsidRPr="00885270">
        <w:rPr>
          <w:rFonts w:asciiTheme="majorBidi" w:hAnsiTheme="majorBidi" w:cs="B Nazanin"/>
          <w:sz w:val="24"/>
          <w:szCs w:val="24"/>
          <w:lang w:bidi="fa-IR"/>
        </w:rPr>
        <w:t>quality improvement</w:t>
      </w:r>
      <w:r w:rsidRPr="008852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)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توضیح داده و شیوه های ارتقای کیفیت خدمات بهداشتی را بحث نماید. </w:t>
      </w:r>
    </w:p>
    <w:p w14:paraId="535878E9" w14:textId="2EE35897" w:rsidR="00B823F1" w:rsidRDefault="00B823F1" w:rsidP="00B823F1">
      <w:pPr>
        <w:pStyle w:val="ListParagraph"/>
        <w:numPr>
          <w:ilvl w:val="0"/>
          <w:numId w:val="4"/>
        </w:numPr>
        <w:bidi/>
        <w:spacing w:after="0" w:line="24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مورد اهمیت کار تیمی توضیح دهند.</w:t>
      </w:r>
    </w:p>
    <w:p w14:paraId="62CA5A7E" w14:textId="2A1414D0" w:rsidR="00B823F1" w:rsidRPr="00885270" w:rsidRDefault="00B823F1" w:rsidP="00B823F1">
      <w:pPr>
        <w:pStyle w:val="ListParagraph"/>
        <w:numPr>
          <w:ilvl w:val="0"/>
          <w:numId w:val="4"/>
        </w:numPr>
        <w:bidi/>
        <w:spacing w:after="0" w:line="24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مورد اهمیت و شیوه های پایش و ارزشیابی برنامه های بهداشتی توضیح دهند. </w:t>
      </w:r>
    </w:p>
    <w:p w14:paraId="3DEC4E75" w14:textId="77777777" w:rsidR="00885270" w:rsidRDefault="00885270" w:rsidP="00885270">
      <w:pPr>
        <w:pStyle w:val="ListParagraph"/>
        <w:bidi/>
        <w:spacing w:after="0" w:line="24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2D8ABDE4" w14:textId="77777777" w:rsidR="00F91376" w:rsidRDefault="00F91376" w:rsidP="003C25AF">
      <w:pPr>
        <w:bidi/>
        <w:spacing w:after="0" w:line="240" w:lineRule="atLeast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3EA39012" w14:textId="77777777" w:rsidR="002820DA" w:rsidRPr="00EB6DB3" w:rsidRDefault="002820DA" w:rsidP="003C25AF">
      <w:pPr>
        <w:bidi/>
        <w:spacing w:after="0" w:line="240" w:lineRule="atLeast"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2476C7" w14:paraId="7788958C" w14:textId="77777777" w:rsidTr="000D7C25">
        <w:trPr>
          <w:trHeight w:val="207"/>
        </w:trPr>
        <w:tc>
          <w:tcPr>
            <w:tcW w:w="3120" w:type="dxa"/>
            <w:shd w:val="clear" w:color="auto" w:fill="auto"/>
          </w:tcPr>
          <w:p w14:paraId="23DADDE1" w14:textId="77777777" w:rsidR="002476C7" w:rsidRPr="000D7C25" w:rsidRDefault="002476C7" w:rsidP="003C25AF">
            <w:pPr>
              <w:tabs>
                <w:tab w:val="left" w:pos="810"/>
              </w:tabs>
              <w:bidi/>
              <w:spacing w:line="240" w:lineRule="atLeast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7C2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رویکرد آموزشی</w:t>
            </w:r>
            <w:r w:rsidRPr="000D7C25">
              <w:rPr>
                <w:rStyle w:val="FootnoteReference"/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footnoteReference w:id="2"/>
            </w:r>
            <w:r w:rsidRPr="000D7C2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0D7C25">
              <w:rPr>
                <w:rFonts w:ascii="Arial" w:eastAsia="Calibri" w:hAnsi="Arial" w:cs="B Nazanin"/>
              </w:rPr>
              <w:t></w:t>
            </w:r>
            <w:r w:rsidRPr="000D7C25">
              <w:rPr>
                <w:rFonts w:ascii="Arial" w:eastAsia="Calibri" w:hAnsi="Arial" w:cs="B Nazanin" w:hint="cs"/>
                <w:rtl/>
              </w:rPr>
              <w:t xml:space="preserve"> </w:t>
            </w:r>
            <w:r w:rsidRPr="000D7C25"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 w:rsidRPr="000D7C25"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Pr="000D7C25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</w:tcPr>
          <w:p w14:paraId="1E7EC453" w14:textId="77777777" w:rsidR="002476C7" w:rsidRPr="000D7C25" w:rsidRDefault="002476C7" w:rsidP="003C25AF">
            <w:pPr>
              <w:tabs>
                <w:tab w:val="left" w:pos="810"/>
              </w:tabs>
              <w:bidi/>
              <w:spacing w:line="240" w:lineRule="atLeast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7C25">
              <w:rPr>
                <w:rFonts w:ascii="Arial" w:eastAsia="Calibri" w:hAnsi="Arial" w:cs="B Nazanin"/>
                <w:shd w:val="clear" w:color="auto" w:fill="C0504D" w:themeFill="accent2"/>
              </w:rPr>
              <w:t></w:t>
            </w:r>
            <w:r w:rsidRPr="000D7C25">
              <w:rPr>
                <w:rFonts w:ascii="Arial" w:eastAsia="Calibri" w:hAnsi="Arial" w:cs="B Nazanin" w:hint="cs"/>
                <w:rtl/>
              </w:rPr>
              <w:t xml:space="preserve"> حضوری</w:t>
            </w:r>
          </w:p>
        </w:tc>
        <w:tc>
          <w:tcPr>
            <w:tcW w:w="3120" w:type="dxa"/>
            <w:shd w:val="clear" w:color="auto" w:fill="auto"/>
          </w:tcPr>
          <w:p w14:paraId="003E77DA" w14:textId="77777777" w:rsidR="002476C7" w:rsidRPr="000D7C25" w:rsidRDefault="002476C7" w:rsidP="003C25AF">
            <w:pPr>
              <w:tabs>
                <w:tab w:val="left" w:pos="810"/>
              </w:tabs>
              <w:bidi/>
              <w:spacing w:line="240" w:lineRule="atLeast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D7C25">
              <w:rPr>
                <w:rFonts w:ascii="Arial" w:eastAsia="Calibri" w:hAnsi="Arial" w:cs="B Nazanin"/>
              </w:rPr>
              <w:t></w:t>
            </w:r>
            <w:r w:rsidRPr="000D7C25">
              <w:rPr>
                <w:rFonts w:ascii="Arial" w:eastAsia="Calibri" w:hAnsi="Arial" w:cs="B Nazanin" w:hint="cs"/>
                <w:rtl/>
              </w:rPr>
              <w:t xml:space="preserve"> ترکیبی</w:t>
            </w:r>
            <w:r w:rsidRPr="000D7C25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DDE1445" w14:textId="77777777" w:rsidR="002476C7" w:rsidRDefault="002476C7" w:rsidP="003C25AF">
      <w:pPr>
        <w:tabs>
          <w:tab w:val="left" w:pos="810"/>
        </w:tabs>
        <w:bidi/>
        <w:spacing w:after="0" w:line="240" w:lineRule="atLeas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5BBC7F65" w14:textId="77777777" w:rsidR="002476C7" w:rsidRDefault="002476C7" w:rsidP="003C25AF">
      <w:pPr>
        <w:tabs>
          <w:tab w:val="left" w:pos="810"/>
        </w:tabs>
        <w:bidi/>
        <w:spacing w:after="0" w:line="240" w:lineRule="atLeas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697027D8" w14:textId="77777777" w:rsidR="002476C7" w:rsidRPr="00B80410" w:rsidRDefault="002476C7" w:rsidP="003C25AF">
      <w:pPr>
        <w:bidi/>
        <w:spacing w:after="0" w:line="240" w:lineRule="atLeast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EB587BA" w14:textId="77777777" w:rsidR="002476C7" w:rsidRPr="00B80410" w:rsidRDefault="002476C7" w:rsidP="003C25AF">
      <w:pPr>
        <w:bidi/>
        <w:spacing w:after="0" w:line="240" w:lineRule="atLeast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524A084" w14:textId="77777777" w:rsidR="002476C7" w:rsidRPr="00B80410" w:rsidRDefault="002476C7" w:rsidP="003C25AF">
      <w:pPr>
        <w:bidi/>
        <w:spacing w:after="0" w:line="240" w:lineRule="atLeast"/>
        <w:rPr>
          <w:rFonts w:ascii="Arial" w:eastAsia="Calibri" w:hAnsi="Arial" w:cs="B Nazanin"/>
          <w:rtl/>
        </w:rPr>
      </w:pPr>
      <w:r w:rsidRPr="002C3340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492EDFC3" w14:textId="77777777" w:rsidR="002476C7" w:rsidRPr="00B80410" w:rsidRDefault="002476C7" w:rsidP="003C25AF">
      <w:pPr>
        <w:bidi/>
        <w:spacing w:after="0" w:line="240" w:lineRule="atLeast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حل مسئله (</w:t>
      </w:r>
      <w:r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Pr="00B80410">
        <w:rPr>
          <w:rFonts w:ascii="Arial" w:eastAsia="Calibri" w:hAnsi="Arial" w:cs="B Nazanin" w:hint="cs"/>
          <w:rtl/>
        </w:rPr>
        <w:t xml:space="preserve">) </w:t>
      </w:r>
      <w:r w:rsidRPr="00B80410">
        <w:rPr>
          <w:rFonts w:ascii="Arial" w:eastAsia="Calibri" w:hAnsi="Arial" w:cs="B Nazanin"/>
          <w:rtl/>
        </w:rPr>
        <w:tab/>
      </w:r>
    </w:p>
    <w:p w14:paraId="264B26B1" w14:textId="77777777" w:rsidR="002476C7" w:rsidRPr="00B80410" w:rsidRDefault="002476C7" w:rsidP="003C25AF">
      <w:pPr>
        <w:bidi/>
        <w:spacing w:after="0" w:line="240" w:lineRule="atLeast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B80410">
        <w:rPr>
          <w:rFonts w:ascii="Arial" w:eastAsia="Calibri" w:hAnsi="Arial" w:cs="B Nazanin"/>
          <w:rtl/>
        </w:rPr>
        <w:tab/>
      </w:r>
    </w:p>
    <w:p w14:paraId="2C180887" w14:textId="77777777" w:rsidR="002476C7" w:rsidRPr="00B80410" w:rsidRDefault="002476C7" w:rsidP="003C25AF">
      <w:pPr>
        <w:bidi/>
        <w:spacing w:after="0" w:line="240" w:lineRule="atLeast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Pr="00B80410">
        <w:rPr>
          <w:rFonts w:ascii="Arial" w:eastAsia="Calibri" w:hAnsi="Arial" w:cs="B Nazanin"/>
          <w:rtl/>
        </w:rPr>
        <w:tab/>
      </w:r>
    </w:p>
    <w:p w14:paraId="310BEDAC" w14:textId="77777777" w:rsidR="002476C7" w:rsidRPr="00B80410" w:rsidRDefault="002476C7" w:rsidP="003C25AF">
      <w:pPr>
        <w:bidi/>
        <w:spacing w:after="0" w:line="240" w:lineRule="atLeast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31A9B607" w14:textId="77777777" w:rsidR="00885270" w:rsidRPr="007A3DBC" w:rsidRDefault="002476C7" w:rsidP="00885270">
      <w:pPr>
        <w:pStyle w:val="ListParagraph"/>
        <w:numPr>
          <w:ilvl w:val="0"/>
          <w:numId w:val="2"/>
        </w:numPr>
        <w:tabs>
          <w:tab w:val="left" w:pos="810"/>
        </w:tabs>
        <w:bidi/>
        <w:spacing w:after="0" w:line="240" w:lineRule="atLeast"/>
        <w:rPr>
          <w:rFonts w:ascii="Arial" w:eastAsia="Calibri" w:hAnsi="Arial" w:cs="B Nazanin"/>
          <w:b/>
          <w:bCs/>
        </w:rPr>
      </w:pPr>
      <w:r w:rsidRPr="0012159D">
        <w:rPr>
          <w:rFonts w:ascii="Arial" w:eastAsia="Calibri" w:hAnsi="Arial" w:cs="B Nazanin" w:hint="cs"/>
          <w:rtl/>
        </w:rPr>
        <w:lastRenderedPageBreak/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</w:t>
      </w:r>
      <w:r>
        <w:rPr>
          <w:rFonts w:ascii="Arial" w:eastAsia="Calibri" w:hAnsi="Arial" w:cs="B Nazanin" w:hint="cs"/>
          <w:rtl/>
        </w:rPr>
        <w:t>:</w:t>
      </w:r>
      <w:r w:rsidRPr="0012159D">
        <w:rPr>
          <w:rFonts w:ascii="Arial" w:eastAsia="Calibri" w:hAnsi="Arial" w:cs="B Nazanin"/>
          <w:rtl/>
        </w:rPr>
        <w:t xml:space="preserve"> </w:t>
      </w:r>
      <w:r w:rsidR="00885270" w:rsidRPr="007A3DBC">
        <w:rPr>
          <w:rFonts w:ascii="Arial" w:eastAsia="Calibri" w:hAnsi="Arial" w:cs="B Nazanin" w:hint="cs"/>
          <w:b/>
          <w:bCs/>
          <w:u w:val="single"/>
          <w:rtl/>
        </w:rPr>
        <w:t>کلاس مجازی آنلاین و استفاده از پاورپوینت صدا گذاری شده</w:t>
      </w:r>
    </w:p>
    <w:p w14:paraId="56B8FC83" w14:textId="77777777" w:rsidR="002476C7" w:rsidRDefault="002476C7" w:rsidP="00885270">
      <w:pPr>
        <w:tabs>
          <w:tab w:val="left" w:pos="810"/>
        </w:tabs>
        <w:bidi/>
        <w:spacing w:after="0" w:line="240" w:lineRule="atLeast"/>
        <w:rPr>
          <w:rFonts w:ascii="Arial" w:eastAsia="Calibri" w:hAnsi="Arial" w:cs="B Nazanin"/>
          <w:rtl/>
        </w:rPr>
      </w:pPr>
    </w:p>
    <w:p w14:paraId="11BC22DB" w14:textId="77777777" w:rsidR="002476C7" w:rsidRDefault="002476C7" w:rsidP="003C25AF">
      <w:pPr>
        <w:tabs>
          <w:tab w:val="left" w:pos="810"/>
        </w:tabs>
        <w:bidi/>
        <w:spacing w:after="0" w:line="240" w:lineRule="atLeas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7991E94C" w14:textId="77777777" w:rsidR="002476C7" w:rsidRPr="00885270" w:rsidRDefault="002476C7" w:rsidP="003C25AF">
      <w:pPr>
        <w:bidi/>
        <w:spacing w:after="0" w:line="240" w:lineRule="atLeast"/>
        <w:rPr>
          <w:rFonts w:ascii="Arial" w:eastAsia="Calibri" w:hAnsi="Arial" w:cs="B Nazanin"/>
          <w:rtl/>
        </w:rPr>
      </w:pPr>
      <w:r w:rsidRPr="00885270">
        <w:rPr>
          <w:rFonts w:ascii="Arial" w:eastAsia="Calibri" w:hAnsi="Arial" w:cs="B Nazanin"/>
        </w:rPr>
        <w:t></w:t>
      </w:r>
      <w:r w:rsidRPr="00885270">
        <w:rPr>
          <w:rFonts w:ascii="Arial" w:eastAsia="Calibri" w:hAnsi="Arial" w:cs="B Nazanin" w:hint="cs"/>
          <w:rtl/>
        </w:rPr>
        <w:t xml:space="preserve"> سخنرانی تعاملی (پرسش و پاسخ، کوئیز، بحث گروهی و ...) </w:t>
      </w:r>
      <w:r w:rsidRPr="00885270">
        <w:rPr>
          <w:rFonts w:ascii="Arial" w:eastAsia="Calibri" w:hAnsi="Arial" w:cs="B Nazanin"/>
          <w:rtl/>
        </w:rPr>
        <w:tab/>
      </w:r>
    </w:p>
    <w:p w14:paraId="6DAFFC39" w14:textId="77777777" w:rsidR="002476C7" w:rsidRPr="00DB4835" w:rsidRDefault="002476C7" w:rsidP="003C25AF">
      <w:pPr>
        <w:bidi/>
        <w:spacing w:after="0" w:line="240" w:lineRule="atLeast"/>
        <w:rPr>
          <w:rFonts w:ascii="Arial" w:eastAsia="Calibri" w:hAnsi="Arial" w:cs="B Nazanin"/>
          <w:rtl/>
        </w:rPr>
      </w:pPr>
      <w:r w:rsidRPr="00885270">
        <w:rPr>
          <w:rFonts w:ascii="Arial" w:eastAsia="Calibri" w:hAnsi="Arial" w:cs="B Nazanin"/>
        </w:rPr>
        <w:t></w:t>
      </w:r>
      <w:r w:rsidRPr="00885270">
        <w:rPr>
          <w:rFonts w:ascii="Arial" w:eastAsia="Calibri" w:hAnsi="Arial" w:cs="B Nazanin" w:hint="cs"/>
          <w:rtl/>
        </w:rPr>
        <w:t xml:space="preserve"> بحث در گروههای کوچک</w:t>
      </w:r>
      <w:r w:rsidRPr="00DB4835"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/>
          <w:rtl/>
        </w:rPr>
        <w:tab/>
      </w:r>
    </w:p>
    <w:p w14:paraId="136BFB0A" w14:textId="77777777" w:rsidR="002476C7" w:rsidRPr="00DB4835" w:rsidRDefault="002476C7" w:rsidP="003C25AF">
      <w:pPr>
        <w:bidi/>
        <w:spacing w:after="0" w:line="240" w:lineRule="atLeast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308A6A80" w14:textId="77777777" w:rsidR="002476C7" w:rsidRPr="00DB4835" w:rsidRDefault="002476C7" w:rsidP="003C25AF">
      <w:pPr>
        <w:bidi/>
        <w:spacing w:after="0" w:line="240" w:lineRule="atLeast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49248F5C" w14:textId="77777777" w:rsidR="002476C7" w:rsidRPr="00DB4835" w:rsidRDefault="002476C7" w:rsidP="003C25AF">
      <w:pPr>
        <w:bidi/>
        <w:spacing w:after="0" w:line="240" w:lineRule="atLeast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1A9C949D" w14:textId="77777777" w:rsidR="002476C7" w:rsidRPr="00DB4835" w:rsidRDefault="002476C7" w:rsidP="003C25AF">
      <w:pPr>
        <w:bidi/>
        <w:spacing w:after="0" w:line="240" w:lineRule="atLeast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03FE1CDC" w14:textId="77777777" w:rsidR="002476C7" w:rsidRPr="00DB4835" w:rsidRDefault="002476C7" w:rsidP="003C25AF">
      <w:pPr>
        <w:bidi/>
        <w:spacing w:after="0" w:line="240" w:lineRule="atLeast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46A5E4E2" w14:textId="77777777" w:rsidR="002476C7" w:rsidRPr="00DB4835" w:rsidRDefault="002476C7" w:rsidP="003C25AF">
      <w:pPr>
        <w:bidi/>
        <w:spacing w:after="0" w:line="240" w:lineRule="atLeast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54A9E72" w14:textId="77777777" w:rsidR="002476C7" w:rsidRPr="00DB4835" w:rsidRDefault="002476C7" w:rsidP="003C25AF">
      <w:pPr>
        <w:bidi/>
        <w:spacing w:after="0" w:line="240" w:lineRule="atLeast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7AAD6E47" w14:textId="77777777" w:rsidR="002476C7" w:rsidRDefault="002476C7" w:rsidP="003C25AF">
      <w:pPr>
        <w:tabs>
          <w:tab w:val="left" w:pos="810"/>
        </w:tabs>
        <w:bidi/>
        <w:spacing w:after="0" w:line="240" w:lineRule="atLeast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6A6C8517" w14:textId="77777777" w:rsidR="007A3DBC" w:rsidRDefault="007A3DBC" w:rsidP="003C25AF">
      <w:pPr>
        <w:tabs>
          <w:tab w:val="left" w:pos="810"/>
        </w:tabs>
        <w:bidi/>
        <w:spacing w:after="0" w:line="240" w:lineRule="atLeas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03AA164" w14:textId="77777777" w:rsidR="002476C7" w:rsidRDefault="002476C7" w:rsidP="007A3DBC">
      <w:pPr>
        <w:tabs>
          <w:tab w:val="left" w:pos="810"/>
        </w:tabs>
        <w:bidi/>
        <w:spacing w:after="0" w:line="240" w:lineRule="atLeas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444E5198" w14:textId="77777777" w:rsidR="002476C7" w:rsidRPr="007A289E" w:rsidRDefault="002476C7" w:rsidP="003C25AF">
      <w:pPr>
        <w:bidi/>
        <w:spacing w:after="0" w:line="240" w:lineRule="atLeast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0B9D0D03" w14:textId="77777777" w:rsidR="002476C7" w:rsidRDefault="002476C7" w:rsidP="003C25AF">
      <w:pPr>
        <w:tabs>
          <w:tab w:val="left" w:pos="810"/>
        </w:tabs>
        <w:bidi/>
        <w:spacing w:after="0" w:line="240" w:lineRule="atLeast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: </w:t>
      </w:r>
    </w:p>
    <w:p w14:paraId="2308E8EF" w14:textId="77777777" w:rsidR="002476C7" w:rsidRPr="007A3DBC" w:rsidRDefault="002476C7" w:rsidP="003C25AF">
      <w:pPr>
        <w:pStyle w:val="ListParagraph"/>
        <w:numPr>
          <w:ilvl w:val="0"/>
          <w:numId w:val="2"/>
        </w:numPr>
        <w:tabs>
          <w:tab w:val="left" w:pos="810"/>
        </w:tabs>
        <w:bidi/>
        <w:spacing w:after="0" w:line="240" w:lineRule="atLeast"/>
        <w:rPr>
          <w:rFonts w:ascii="Arial" w:eastAsia="Calibri" w:hAnsi="Arial" w:cs="B Nazanin"/>
          <w:b/>
          <w:bCs/>
          <w:u w:val="single"/>
        </w:rPr>
      </w:pPr>
      <w:r w:rsidRPr="007A3DBC">
        <w:rPr>
          <w:rFonts w:ascii="Arial" w:eastAsia="Calibri" w:hAnsi="Arial" w:cs="B Nazanin" w:hint="cs"/>
          <w:b/>
          <w:bCs/>
          <w:u w:val="single"/>
          <w:rtl/>
        </w:rPr>
        <w:t>استفاده از پاورپوینت صدا گذاری شده</w:t>
      </w:r>
    </w:p>
    <w:p w14:paraId="27DCDF2F" w14:textId="77777777" w:rsidR="002476C7" w:rsidRPr="007A3DBC" w:rsidRDefault="002476C7" w:rsidP="007A3DBC">
      <w:pPr>
        <w:pStyle w:val="ListParagraph"/>
        <w:numPr>
          <w:ilvl w:val="0"/>
          <w:numId w:val="2"/>
        </w:numPr>
        <w:tabs>
          <w:tab w:val="left" w:pos="810"/>
        </w:tabs>
        <w:bidi/>
        <w:spacing w:after="0" w:line="240" w:lineRule="atLeast"/>
        <w:rPr>
          <w:rFonts w:ascii="Arial" w:eastAsia="Calibri" w:hAnsi="Arial" w:cs="B Nazanin"/>
          <w:b/>
          <w:bCs/>
          <w:u w:val="single"/>
          <w:rtl/>
        </w:rPr>
      </w:pPr>
      <w:r w:rsidRPr="007A3DBC">
        <w:rPr>
          <w:rFonts w:ascii="Arial" w:eastAsia="Calibri" w:hAnsi="Arial" w:cs="B Nazanin" w:hint="cs"/>
          <w:b/>
          <w:bCs/>
          <w:u w:val="single"/>
          <w:rtl/>
        </w:rPr>
        <w:t xml:space="preserve">تعامل، تبادل نظر و بحث گروهی در گروه های </w:t>
      </w:r>
      <w:r w:rsidR="007A3DBC" w:rsidRPr="007A3DBC">
        <w:rPr>
          <w:rFonts w:ascii="Arial" w:eastAsia="Calibri" w:hAnsi="Arial" w:cs="B Nazanin" w:hint="cs"/>
          <w:b/>
          <w:bCs/>
          <w:u w:val="single"/>
          <w:rtl/>
        </w:rPr>
        <w:t>واتساپی</w:t>
      </w:r>
    </w:p>
    <w:p w14:paraId="5F6AD70E" w14:textId="77777777" w:rsidR="002476C7" w:rsidRPr="007A3DBC" w:rsidRDefault="004F3B15" w:rsidP="007A3DBC">
      <w:pPr>
        <w:pStyle w:val="ListParagraph"/>
        <w:numPr>
          <w:ilvl w:val="0"/>
          <w:numId w:val="2"/>
        </w:numPr>
        <w:tabs>
          <w:tab w:val="left" w:pos="810"/>
        </w:tabs>
        <w:bidi/>
        <w:spacing w:after="0" w:line="240" w:lineRule="atLeast"/>
        <w:rPr>
          <w:rFonts w:ascii="Arial" w:eastAsia="Calibri" w:hAnsi="Arial" w:cs="B Nazanin"/>
          <w:b/>
          <w:bCs/>
          <w:u w:val="single"/>
        </w:rPr>
      </w:pPr>
      <w:r w:rsidRPr="007A3DBC">
        <w:rPr>
          <w:rFonts w:ascii="Arial" w:eastAsia="Calibri" w:hAnsi="Arial" w:cs="B Nazanin" w:hint="cs"/>
          <w:b/>
          <w:bCs/>
          <w:u w:val="single"/>
          <w:rtl/>
        </w:rPr>
        <w:t xml:space="preserve">ارائه </w:t>
      </w:r>
      <w:r w:rsidR="002476C7" w:rsidRPr="007A3DBC">
        <w:rPr>
          <w:rFonts w:ascii="Arial" w:eastAsia="Calibri" w:hAnsi="Arial" w:cs="B Nazanin" w:hint="cs"/>
          <w:b/>
          <w:bCs/>
          <w:u w:val="single"/>
          <w:rtl/>
        </w:rPr>
        <w:t xml:space="preserve"> تکالیف به صورت </w:t>
      </w:r>
      <w:r w:rsidR="00F91376" w:rsidRPr="007A3DBC">
        <w:rPr>
          <w:rFonts w:ascii="Arial" w:eastAsia="Calibri" w:hAnsi="Arial" w:cs="B Nazanin" w:hint="cs"/>
          <w:b/>
          <w:bCs/>
          <w:u w:val="single"/>
          <w:rtl/>
        </w:rPr>
        <w:t>مجازی</w:t>
      </w:r>
      <w:r w:rsidR="002476C7" w:rsidRPr="007A3DBC">
        <w:rPr>
          <w:rFonts w:ascii="Arial" w:eastAsia="Calibri" w:hAnsi="Arial" w:cs="B Nazanin" w:hint="cs"/>
          <w:b/>
          <w:bCs/>
          <w:u w:val="single"/>
          <w:rtl/>
        </w:rPr>
        <w:t xml:space="preserve"> </w:t>
      </w:r>
    </w:p>
    <w:p w14:paraId="20C90AC8" w14:textId="77777777" w:rsidR="002476C7" w:rsidRPr="00A300A4" w:rsidRDefault="002476C7" w:rsidP="003C25AF">
      <w:pPr>
        <w:pStyle w:val="ListParagraph"/>
        <w:tabs>
          <w:tab w:val="left" w:pos="810"/>
        </w:tabs>
        <w:bidi/>
        <w:spacing w:after="0" w:line="240" w:lineRule="atLeast"/>
        <w:rPr>
          <w:rFonts w:ascii="Arial" w:eastAsia="Calibri" w:hAnsi="Arial" w:cs="B Nazanin"/>
          <w:rtl/>
        </w:rPr>
      </w:pPr>
    </w:p>
    <w:p w14:paraId="5BAF5433" w14:textId="77777777" w:rsidR="002820DA" w:rsidRDefault="002820DA" w:rsidP="003C25AF">
      <w:pPr>
        <w:tabs>
          <w:tab w:val="left" w:pos="810"/>
        </w:tabs>
        <w:bidi/>
        <w:spacing w:after="0" w:line="240" w:lineRule="atLeas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703E158C" w14:textId="77777777" w:rsidR="002476C7" w:rsidRPr="00EB6DB3" w:rsidRDefault="002476C7" w:rsidP="003C25AF">
      <w:pPr>
        <w:tabs>
          <w:tab w:val="left" w:pos="810"/>
        </w:tabs>
        <w:bidi/>
        <w:spacing w:after="0" w:line="240" w:lineRule="atLeas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360"/>
        <w:gridCol w:w="1859"/>
        <w:gridCol w:w="1819"/>
        <w:gridCol w:w="1626"/>
        <w:gridCol w:w="2099"/>
        <w:gridCol w:w="783"/>
      </w:tblGrid>
      <w:tr w:rsidR="00E87CE3" w14:paraId="48A579B4" w14:textId="77777777" w:rsidTr="00E87C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</w:tcPr>
          <w:p w14:paraId="18CD80B7" w14:textId="77777777" w:rsidR="00E87CE3" w:rsidRPr="00EB6DB3" w:rsidRDefault="00E87CE3" w:rsidP="003C25AF">
            <w:pPr>
              <w:bidi/>
              <w:spacing w:line="240" w:lineRule="atLeast"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1859" w:type="dxa"/>
          </w:tcPr>
          <w:p w14:paraId="1ECFB2D7" w14:textId="77777777" w:rsidR="00E87CE3" w:rsidRPr="00EB6DB3" w:rsidRDefault="00E87CE3" w:rsidP="003C25AF">
            <w:pPr>
              <w:bidi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819" w:type="dxa"/>
          </w:tcPr>
          <w:p w14:paraId="210CAB16" w14:textId="77777777" w:rsidR="00E87CE3" w:rsidRPr="00EB6DB3" w:rsidRDefault="00E87CE3" w:rsidP="003C25AF">
            <w:pPr>
              <w:bidi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1626" w:type="dxa"/>
          </w:tcPr>
          <w:p w14:paraId="2AA3678C" w14:textId="6FF2B34F" w:rsidR="00E87CE3" w:rsidRPr="00EB6DB3" w:rsidRDefault="00E87CE3" w:rsidP="003C25AF">
            <w:pPr>
              <w:bidi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تاریخ</w:t>
            </w:r>
          </w:p>
        </w:tc>
        <w:tc>
          <w:tcPr>
            <w:tcW w:w="2099" w:type="dxa"/>
          </w:tcPr>
          <w:p w14:paraId="7E0C41AE" w14:textId="4E97A50B" w:rsidR="00E87CE3" w:rsidRPr="00EB6DB3" w:rsidRDefault="00E87CE3" w:rsidP="003C25AF">
            <w:pPr>
              <w:bidi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783" w:type="dxa"/>
          </w:tcPr>
          <w:p w14:paraId="3740B67C" w14:textId="77777777" w:rsidR="00E87CE3" w:rsidRPr="00EB6DB3" w:rsidRDefault="00E87CE3" w:rsidP="003C25AF">
            <w:pPr>
              <w:bidi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E87CE3" w14:paraId="47A512DF" w14:textId="77777777" w:rsidTr="00E87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</w:tcPr>
          <w:p w14:paraId="0F3AD33F" w14:textId="77777777" w:rsidR="00E87CE3" w:rsidRPr="00A300A4" w:rsidRDefault="00E87CE3" w:rsidP="007A3DBC">
            <w:pPr>
              <w:bidi/>
              <w:spacing w:line="240" w:lineRule="atLeast"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lang w:bidi="fa-IR"/>
              </w:rPr>
            </w:pPr>
            <w:r w:rsidRPr="00A300A4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شهبازی</w:t>
            </w:r>
          </w:p>
        </w:tc>
        <w:tc>
          <w:tcPr>
            <w:tcW w:w="1859" w:type="dxa"/>
          </w:tcPr>
          <w:p w14:paraId="5EC6DE18" w14:textId="259A18A3" w:rsidR="00E87CE3" w:rsidRPr="00EB6DB3" w:rsidRDefault="00E87CE3" w:rsidP="003C25AF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300A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پیش مطالعه- مشارکت در پرسش و پاسخ و بحث گروهی</w:t>
            </w:r>
          </w:p>
        </w:tc>
        <w:tc>
          <w:tcPr>
            <w:tcW w:w="1819" w:type="dxa"/>
          </w:tcPr>
          <w:p w14:paraId="0E432021" w14:textId="08A04F32" w:rsidR="00E87CE3" w:rsidRPr="00A300A4" w:rsidRDefault="00E87CE3" w:rsidP="00B823F1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626" w:type="dxa"/>
          </w:tcPr>
          <w:p w14:paraId="2B464282" w14:textId="74C2B935" w:rsidR="00E87CE3" w:rsidRDefault="00E87CE3" w:rsidP="00EA7E18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</w:t>
            </w:r>
            <w:r w:rsidR="00EA7E1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.6.1</w:t>
            </w:r>
            <w:r w:rsidR="00EA7E1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7</w:t>
            </w:r>
          </w:p>
          <w:p w14:paraId="6D397264" w14:textId="70F2D2FA" w:rsidR="00E87CE3" w:rsidRDefault="00E87CE3" w:rsidP="00EA7E18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</w:t>
            </w:r>
          </w:p>
          <w:p w14:paraId="6E04D874" w14:textId="624E8A88" w:rsidR="00E87CE3" w:rsidRDefault="00E87CE3" w:rsidP="00EA7E18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</w:t>
            </w:r>
            <w:r w:rsidR="00EA7E1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  <w:r w:rsidR="00EA7E1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6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  <w:r w:rsidR="00EA7E1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2099" w:type="dxa"/>
          </w:tcPr>
          <w:p w14:paraId="40344A8F" w14:textId="59C82373" w:rsidR="00E87CE3" w:rsidRPr="001043B7" w:rsidRDefault="00E87CE3" w:rsidP="003C25AF">
            <w:pPr>
              <w:bidi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برنامه ریزی استراتژیک و  تفضیلی</w:t>
            </w:r>
          </w:p>
        </w:tc>
        <w:tc>
          <w:tcPr>
            <w:tcW w:w="783" w:type="dxa"/>
          </w:tcPr>
          <w:p w14:paraId="683FE707" w14:textId="77777777" w:rsidR="00E87CE3" w:rsidRDefault="00E87CE3" w:rsidP="003C25AF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  <w:p w14:paraId="3B1E3E6C" w14:textId="77777777" w:rsidR="000D7C25" w:rsidRDefault="000D7C25" w:rsidP="000D7C25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و </w:t>
            </w:r>
          </w:p>
          <w:p w14:paraId="311D2F1C" w14:textId="124D92F9" w:rsidR="000D7C25" w:rsidRPr="00EB6DB3" w:rsidRDefault="000D7C25" w:rsidP="000D7C25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2</w:t>
            </w:r>
          </w:p>
        </w:tc>
      </w:tr>
      <w:tr w:rsidR="00E87CE3" w14:paraId="7192E684" w14:textId="77777777" w:rsidTr="00E87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</w:tcPr>
          <w:p w14:paraId="22D1DCB7" w14:textId="77777777" w:rsidR="00E87CE3" w:rsidRPr="00A300A4" w:rsidRDefault="00E87CE3" w:rsidP="003C25AF">
            <w:pPr>
              <w:bidi/>
              <w:spacing w:line="240" w:lineRule="atLeast"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lang w:bidi="fa-IR"/>
              </w:rPr>
            </w:pPr>
            <w:r w:rsidRPr="00A300A4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شهبازی</w:t>
            </w:r>
          </w:p>
        </w:tc>
        <w:tc>
          <w:tcPr>
            <w:tcW w:w="1859" w:type="dxa"/>
          </w:tcPr>
          <w:p w14:paraId="680D1AF1" w14:textId="23AFDE50" w:rsidR="00E87CE3" w:rsidRPr="00EB6DB3" w:rsidRDefault="00E87CE3" w:rsidP="003C25AF">
            <w:pPr>
              <w:bidi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300A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پیش مطالعه- مشارکت در پرسش و پاسخ و بحث گروهی</w:t>
            </w:r>
          </w:p>
        </w:tc>
        <w:tc>
          <w:tcPr>
            <w:tcW w:w="1819" w:type="dxa"/>
          </w:tcPr>
          <w:p w14:paraId="59CF6DCF" w14:textId="227C9EBA" w:rsidR="00E87CE3" w:rsidRPr="00EB6DB3" w:rsidRDefault="00E87CE3" w:rsidP="003C25AF">
            <w:pPr>
              <w:bidi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626" w:type="dxa"/>
          </w:tcPr>
          <w:p w14:paraId="120135A8" w14:textId="36A642E8" w:rsidR="00E87CE3" w:rsidRDefault="00EA7E18" w:rsidP="00EA7E18">
            <w:pPr>
              <w:bidi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1403.6.31</w:t>
            </w:r>
          </w:p>
        </w:tc>
        <w:tc>
          <w:tcPr>
            <w:tcW w:w="2099" w:type="dxa"/>
          </w:tcPr>
          <w:p w14:paraId="05B48B60" w14:textId="4AF0C6A3" w:rsidR="00E87CE3" w:rsidRPr="001043B7" w:rsidRDefault="00E87CE3" w:rsidP="00493B75">
            <w:pPr>
              <w:bidi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شیوه های مدیریت سازمانی </w:t>
            </w:r>
          </w:p>
        </w:tc>
        <w:tc>
          <w:tcPr>
            <w:tcW w:w="783" w:type="dxa"/>
          </w:tcPr>
          <w:p w14:paraId="7A5387EF" w14:textId="7BD56C1A" w:rsidR="00E87CE3" w:rsidRPr="00EB6DB3" w:rsidRDefault="000D7C25" w:rsidP="003C25AF">
            <w:pPr>
              <w:bidi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</w:tr>
      <w:tr w:rsidR="00E87CE3" w14:paraId="17F364D5" w14:textId="77777777" w:rsidTr="000D7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</w:tcPr>
          <w:p w14:paraId="2BA23830" w14:textId="251919BC" w:rsidR="00E87CE3" w:rsidRPr="00A300A4" w:rsidRDefault="00E87CE3" w:rsidP="003C25AF">
            <w:pPr>
              <w:bidi/>
              <w:spacing w:line="240" w:lineRule="atLeast"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2 دانشجو</w:t>
            </w:r>
          </w:p>
        </w:tc>
        <w:tc>
          <w:tcPr>
            <w:tcW w:w="1859" w:type="dxa"/>
          </w:tcPr>
          <w:p w14:paraId="09524203" w14:textId="2CF06646" w:rsidR="00E87CE3" w:rsidRPr="00A300A4" w:rsidRDefault="00E87CE3" w:rsidP="003C25AF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A300A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پیش مطالعه- مشارکت در پرسش و پاسخ و بحث گروهی</w:t>
            </w:r>
          </w:p>
        </w:tc>
        <w:tc>
          <w:tcPr>
            <w:tcW w:w="1819" w:type="dxa"/>
          </w:tcPr>
          <w:p w14:paraId="33BB25E3" w14:textId="3717D45A" w:rsidR="00E87CE3" w:rsidRPr="00A300A4" w:rsidRDefault="00E87CE3" w:rsidP="003C25AF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626" w:type="dxa"/>
          </w:tcPr>
          <w:p w14:paraId="2A97D9FE" w14:textId="49C3C928" w:rsidR="00E87CE3" w:rsidRDefault="00EA7E18" w:rsidP="00EA7E18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1403.7.7</w:t>
            </w:r>
          </w:p>
        </w:tc>
        <w:tc>
          <w:tcPr>
            <w:tcW w:w="2099" w:type="dxa"/>
          </w:tcPr>
          <w:p w14:paraId="39CAEFE1" w14:textId="26B68110" w:rsidR="000D7C25" w:rsidRDefault="000D7C25" w:rsidP="003C25AF">
            <w:pPr>
              <w:bidi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E87CE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سازماندهی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(تخصیص منابع  و </w:t>
            </w:r>
            <w:r w:rsidR="00E87CE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مدیریت زمان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)</w:t>
            </w:r>
            <w:r w:rsidR="00E87CE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در برنامه های بهداشتی</w:t>
            </w:r>
          </w:p>
          <w:p w14:paraId="2DA9432B" w14:textId="13C02DC9" w:rsidR="00E87CE3" w:rsidRPr="00301FCD" w:rsidRDefault="00E87CE3" w:rsidP="000D7C25">
            <w:pPr>
              <w:bidi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D7C2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کار تیمی و اهمیت آن در مامایی </w:t>
            </w:r>
          </w:p>
        </w:tc>
        <w:tc>
          <w:tcPr>
            <w:tcW w:w="783" w:type="dxa"/>
          </w:tcPr>
          <w:p w14:paraId="518289F5" w14:textId="52C28166" w:rsidR="00E87CE3" w:rsidRPr="00EB6DB3" w:rsidRDefault="000D7C25" w:rsidP="003C25AF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E87CE3" w14:paraId="1D105970" w14:textId="77777777" w:rsidTr="00E87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</w:tcPr>
          <w:p w14:paraId="6F6FF746" w14:textId="68DE09C0" w:rsidR="00E87CE3" w:rsidRPr="00A300A4" w:rsidRDefault="00E87CE3" w:rsidP="003C25AF">
            <w:pPr>
              <w:bidi/>
              <w:spacing w:line="240" w:lineRule="atLeast"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>2 دانشجو</w:t>
            </w:r>
          </w:p>
        </w:tc>
        <w:tc>
          <w:tcPr>
            <w:tcW w:w="1859" w:type="dxa"/>
          </w:tcPr>
          <w:p w14:paraId="356E259A" w14:textId="1D9062A6" w:rsidR="00E87CE3" w:rsidRPr="00A300A4" w:rsidRDefault="00E87CE3" w:rsidP="003C25AF">
            <w:pPr>
              <w:bidi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A300A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پیش مطالعه- مشارکت در پرسش و پاسخ و بحث گروهی</w:t>
            </w:r>
          </w:p>
        </w:tc>
        <w:tc>
          <w:tcPr>
            <w:tcW w:w="1819" w:type="dxa"/>
          </w:tcPr>
          <w:p w14:paraId="5DA55172" w14:textId="7C7D1684" w:rsidR="00E87CE3" w:rsidRPr="00A300A4" w:rsidRDefault="00E87CE3" w:rsidP="003C25AF">
            <w:pPr>
              <w:bidi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626" w:type="dxa"/>
          </w:tcPr>
          <w:p w14:paraId="7D6FFC13" w14:textId="3D138BD4" w:rsidR="00E87CE3" w:rsidRDefault="00EA7E18" w:rsidP="00EA7E18">
            <w:pPr>
              <w:bidi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1403.7.14</w:t>
            </w:r>
          </w:p>
        </w:tc>
        <w:tc>
          <w:tcPr>
            <w:tcW w:w="2099" w:type="dxa"/>
          </w:tcPr>
          <w:p w14:paraId="50578D29" w14:textId="49FC640F" w:rsidR="00E87CE3" w:rsidRDefault="000D7C25" w:rsidP="003C25AF">
            <w:pPr>
              <w:bidi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E87CE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رهبری و سرپرستی و اجرا و بسیج امکانات در برنامه های بهداشتی </w:t>
            </w:r>
          </w:p>
          <w:p w14:paraId="6C51A860" w14:textId="4FF2830B" w:rsidR="00E87CE3" w:rsidRDefault="000D7C25" w:rsidP="00E87CE3">
            <w:pPr>
              <w:bidi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="00E87CE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فرایند تعیین مشکل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و </w:t>
            </w:r>
            <w:r w:rsidR="00E87CE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تصمیم گیری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در برنامه های بهداشتی</w:t>
            </w:r>
          </w:p>
          <w:p w14:paraId="2A326DB7" w14:textId="312C21B0" w:rsidR="00E87CE3" w:rsidRPr="00301FCD" w:rsidRDefault="00E87CE3" w:rsidP="00E87CE3">
            <w:pPr>
              <w:bidi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3" w:type="dxa"/>
          </w:tcPr>
          <w:p w14:paraId="6BA7BD26" w14:textId="161B5F77" w:rsidR="00E87CE3" w:rsidRPr="00EB6DB3" w:rsidRDefault="000D7C25" w:rsidP="003C25AF">
            <w:pPr>
              <w:bidi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</w:tr>
      <w:tr w:rsidR="00E87CE3" w14:paraId="24804E16" w14:textId="77777777" w:rsidTr="00E87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</w:tcPr>
          <w:p w14:paraId="1743D044" w14:textId="7E701052" w:rsidR="00E87CE3" w:rsidRPr="00A300A4" w:rsidRDefault="00E87CE3" w:rsidP="003C25AF">
            <w:pPr>
              <w:bidi/>
              <w:spacing w:line="240" w:lineRule="atLeast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شهبازی</w:t>
            </w:r>
          </w:p>
        </w:tc>
        <w:tc>
          <w:tcPr>
            <w:tcW w:w="1859" w:type="dxa"/>
          </w:tcPr>
          <w:p w14:paraId="1F998B7C" w14:textId="47253E44" w:rsidR="00E87CE3" w:rsidRPr="00A300A4" w:rsidRDefault="00E87CE3" w:rsidP="003C25AF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A300A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پیش مطالعه- مشارکت در پرسش و پاسخ و بحث گروهی</w:t>
            </w:r>
          </w:p>
        </w:tc>
        <w:tc>
          <w:tcPr>
            <w:tcW w:w="1819" w:type="dxa"/>
          </w:tcPr>
          <w:p w14:paraId="6088D229" w14:textId="2B8F3417" w:rsidR="00E87CE3" w:rsidRDefault="00E87CE3" w:rsidP="003C25AF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626" w:type="dxa"/>
          </w:tcPr>
          <w:p w14:paraId="79F897FF" w14:textId="1FFBC2F6" w:rsidR="00E87CE3" w:rsidRDefault="00EA7E18" w:rsidP="00EA7E18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1403.7.21</w:t>
            </w:r>
          </w:p>
        </w:tc>
        <w:tc>
          <w:tcPr>
            <w:tcW w:w="2099" w:type="dxa"/>
          </w:tcPr>
          <w:p w14:paraId="7BF35EFC" w14:textId="077DCC6F" w:rsidR="00E87CE3" w:rsidRPr="00301FCD" w:rsidRDefault="00E87CE3" w:rsidP="003C25AF">
            <w:pPr>
              <w:bidi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8527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بررسی هزینه سودمندی(</w:t>
            </w:r>
            <w:r w:rsidRPr="00885270">
              <w:rPr>
                <w:rFonts w:asciiTheme="majorBidi" w:hAnsiTheme="majorBidi" w:cs="B Nazanin"/>
                <w:sz w:val="24"/>
                <w:szCs w:val="24"/>
                <w:lang w:bidi="fa-IR"/>
              </w:rPr>
              <w:t>cost-benefit</w:t>
            </w:r>
            <w:r w:rsidRPr="0088527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) و هزینه اثربخشی(</w:t>
            </w:r>
            <w:r w:rsidRPr="00885270">
              <w:rPr>
                <w:rFonts w:asciiTheme="majorBidi" w:hAnsiTheme="majorBidi" w:cs="B Nazanin"/>
                <w:sz w:val="24"/>
                <w:szCs w:val="24"/>
                <w:lang w:bidi="fa-IR"/>
              </w:rPr>
              <w:t>cost-effectiveness</w:t>
            </w:r>
            <w:r w:rsidRPr="0088527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)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برنامه های بهداشتی</w:t>
            </w:r>
          </w:p>
        </w:tc>
        <w:tc>
          <w:tcPr>
            <w:tcW w:w="783" w:type="dxa"/>
          </w:tcPr>
          <w:p w14:paraId="428FDF8F" w14:textId="7106F9CB" w:rsidR="00E87CE3" w:rsidRDefault="000D7C25" w:rsidP="003C25AF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6</w:t>
            </w:r>
          </w:p>
        </w:tc>
      </w:tr>
      <w:tr w:rsidR="00E87CE3" w14:paraId="73A45CA3" w14:textId="77777777" w:rsidTr="00E87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</w:tcPr>
          <w:p w14:paraId="6940735D" w14:textId="77777777" w:rsidR="00E87CE3" w:rsidRPr="00A300A4" w:rsidRDefault="00E87CE3" w:rsidP="003C25AF">
            <w:pPr>
              <w:bidi/>
              <w:spacing w:line="240" w:lineRule="atLeast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A300A4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شهبازی</w:t>
            </w:r>
          </w:p>
        </w:tc>
        <w:tc>
          <w:tcPr>
            <w:tcW w:w="1859" w:type="dxa"/>
          </w:tcPr>
          <w:p w14:paraId="68969AAA" w14:textId="7AD286E0" w:rsidR="00E87CE3" w:rsidRPr="00A300A4" w:rsidRDefault="00E87CE3" w:rsidP="003C25AF">
            <w:pPr>
              <w:bidi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A300A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پیش مطالعه- مشارکت در پرسش و پاسخ و بحث گروهی</w:t>
            </w:r>
          </w:p>
        </w:tc>
        <w:tc>
          <w:tcPr>
            <w:tcW w:w="1819" w:type="dxa"/>
          </w:tcPr>
          <w:p w14:paraId="74B84A77" w14:textId="79DF3FE6" w:rsidR="00E87CE3" w:rsidRDefault="00E87CE3" w:rsidP="003C25AF">
            <w:pPr>
              <w:bidi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626" w:type="dxa"/>
          </w:tcPr>
          <w:p w14:paraId="08E2F48C" w14:textId="08AF6A24" w:rsidR="00E87CE3" w:rsidRPr="00885270" w:rsidRDefault="00EA7E18" w:rsidP="00EA7E18">
            <w:pPr>
              <w:bidi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1403.7.28</w:t>
            </w:r>
          </w:p>
        </w:tc>
        <w:tc>
          <w:tcPr>
            <w:tcW w:w="2099" w:type="dxa"/>
          </w:tcPr>
          <w:p w14:paraId="5D0DA7D9" w14:textId="4370BE58" w:rsidR="00E87CE3" w:rsidRPr="00301FCD" w:rsidRDefault="00E87CE3" w:rsidP="003C25AF">
            <w:pPr>
              <w:bidi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8527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مفهوم کیفیت- تضمین کیفیت(</w:t>
            </w:r>
            <w:r w:rsidRPr="00885270">
              <w:rPr>
                <w:rFonts w:asciiTheme="majorBidi" w:hAnsiTheme="majorBidi" w:cs="B Nazanin"/>
                <w:sz w:val="24"/>
                <w:szCs w:val="24"/>
                <w:lang w:bidi="fa-IR"/>
              </w:rPr>
              <w:t>quality assurance</w:t>
            </w:r>
            <w:r w:rsidRPr="0088527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</w:t>
            </w:r>
            <w:r w:rsidRPr="0088527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ارتقای کیفیت(</w:t>
            </w:r>
            <w:r w:rsidRPr="00885270">
              <w:rPr>
                <w:rFonts w:asciiTheme="majorBidi" w:hAnsiTheme="majorBidi" w:cs="B Nazanin"/>
                <w:sz w:val="24"/>
                <w:szCs w:val="24"/>
                <w:lang w:bidi="fa-IR"/>
              </w:rPr>
              <w:t>quality improvement</w:t>
            </w:r>
            <w:r w:rsidRPr="0088527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)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خدمات بهداشتی</w:t>
            </w:r>
          </w:p>
        </w:tc>
        <w:tc>
          <w:tcPr>
            <w:tcW w:w="783" w:type="dxa"/>
          </w:tcPr>
          <w:p w14:paraId="6FED09F8" w14:textId="127EB19F" w:rsidR="00E87CE3" w:rsidRDefault="000D7C25" w:rsidP="003C25AF">
            <w:pPr>
              <w:bidi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7</w:t>
            </w:r>
          </w:p>
        </w:tc>
      </w:tr>
      <w:tr w:rsidR="00E87CE3" w14:paraId="540A3464" w14:textId="77777777" w:rsidTr="00E87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</w:tcPr>
          <w:p w14:paraId="0382C8A3" w14:textId="77777777" w:rsidR="00E87CE3" w:rsidRPr="00A300A4" w:rsidRDefault="00E87CE3" w:rsidP="003C25AF">
            <w:pPr>
              <w:bidi/>
              <w:spacing w:line="240" w:lineRule="atLeast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A300A4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شهبازی</w:t>
            </w:r>
          </w:p>
        </w:tc>
        <w:tc>
          <w:tcPr>
            <w:tcW w:w="1859" w:type="dxa"/>
          </w:tcPr>
          <w:p w14:paraId="4B57CC96" w14:textId="798D26D9" w:rsidR="00E87CE3" w:rsidRPr="00A300A4" w:rsidRDefault="00E87CE3" w:rsidP="003C25AF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A300A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پیش مطالعه- مشارکت در پرسش و پاسخ و بحث گروهی</w:t>
            </w:r>
          </w:p>
        </w:tc>
        <w:tc>
          <w:tcPr>
            <w:tcW w:w="1819" w:type="dxa"/>
          </w:tcPr>
          <w:p w14:paraId="02507940" w14:textId="689CFEC1" w:rsidR="00E87CE3" w:rsidRDefault="00E87CE3" w:rsidP="003C25AF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626" w:type="dxa"/>
          </w:tcPr>
          <w:p w14:paraId="0A37A227" w14:textId="418A47D7" w:rsidR="00E87CE3" w:rsidRPr="00885270" w:rsidRDefault="000D7C25" w:rsidP="00EA7E18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140</w:t>
            </w:r>
            <w:r w:rsidR="00EA7E1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.8.</w:t>
            </w:r>
            <w:r w:rsidR="00EA7E1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99" w:type="dxa"/>
          </w:tcPr>
          <w:p w14:paraId="6DB94073" w14:textId="77777777" w:rsidR="00E87CE3" w:rsidRDefault="00E87CE3" w:rsidP="00F33250">
            <w:pPr>
              <w:bidi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پایش و ارزشیابی برنامه های بهداشتی</w:t>
            </w:r>
          </w:p>
          <w:p w14:paraId="17C39610" w14:textId="77777777" w:rsidR="000D7C25" w:rsidRDefault="000D7C25" w:rsidP="000D7C25">
            <w:pPr>
              <w:bidi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64484F29" w14:textId="7FC07E48" w:rsidR="000D7C25" w:rsidRPr="00301FCD" w:rsidRDefault="000D7C25" w:rsidP="000D7C25">
            <w:pPr>
              <w:bidi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ارایه تکلیف دانشجویان</w:t>
            </w:r>
          </w:p>
        </w:tc>
        <w:tc>
          <w:tcPr>
            <w:tcW w:w="783" w:type="dxa"/>
          </w:tcPr>
          <w:p w14:paraId="4511B99A" w14:textId="03CF7434" w:rsidR="00E87CE3" w:rsidRDefault="000D7C25" w:rsidP="003C25AF">
            <w:pPr>
              <w:bidi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8</w:t>
            </w:r>
          </w:p>
        </w:tc>
      </w:tr>
    </w:tbl>
    <w:p w14:paraId="5C67ABB1" w14:textId="77777777" w:rsidR="007A3DBC" w:rsidRDefault="007A3DBC" w:rsidP="003C25AF">
      <w:pPr>
        <w:tabs>
          <w:tab w:val="left" w:pos="810"/>
        </w:tabs>
        <w:bidi/>
        <w:spacing w:after="0" w:line="240" w:lineRule="atLeas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0329938" w14:textId="77777777" w:rsidR="002476C7" w:rsidRDefault="002476C7" w:rsidP="007A3DBC">
      <w:pPr>
        <w:tabs>
          <w:tab w:val="left" w:pos="810"/>
        </w:tabs>
        <w:bidi/>
        <w:spacing w:after="0" w:line="240" w:lineRule="atLeast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002CACC0" w14:textId="77777777" w:rsidR="002476C7" w:rsidRPr="001043B7" w:rsidRDefault="002476C7" w:rsidP="00F33250">
      <w:pPr>
        <w:bidi/>
        <w:spacing w:after="0" w:line="240" w:lineRule="atLeast"/>
        <w:ind w:left="-82"/>
        <w:rPr>
          <w:rFonts w:ascii="Arial" w:eastAsia="Calibri" w:hAnsi="Arial" w:cs="B Nazanin"/>
          <w:sz w:val="24"/>
          <w:szCs w:val="24"/>
          <w:rtl/>
        </w:rPr>
      </w:pPr>
      <w:r w:rsidRPr="002C3340">
        <w:rPr>
          <w:rFonts w:ascii="Arial" w:eastAsia="Calibri" w:hAnsi="Arial" w:cs="B Nazanin" w:hint="cs"/>
          <w:rtl/>
        </w:rPr>
        <w:t>1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- به صورت منظم و به موقع در کلاس درس حاضر باشند</w:t>
      </w:r>
      <w:r w:rsidR="00F33250">
        <w:rPr>
          <w:rFonts w:ascii="Arial" w:eastAsia="Calibri" w:hAnsi="Arial" w:cs="B Nazanin" w:hint="cs"/>
          <w:sz w:val="24"/>
          <w:szCs w:val="24"/>
          <w:rtl/>
        </w:rPr>
        <w:t>.</w:t>
      </w:r>
    </w:p>
    <w:p w14:paraId="4CEBE617" w14:textId="77777777" w:rsidR="002476C7" w:rsidRPr="001043B7" w:rsidRDefault="002476C7" w:rsidP="003C25AF">
      <w:pPr>
        <w:bidi/>
        <w:spacing w:after="0" w:line="240" w:lineRule="atLeast"/>
        <w:ind w:left="-82"/>
        <w:rPr>
          <w:rFonts w:ascii="Arial" w:eastAsia="Calibri" w:hAnsi="Arial" w:cs="B Nazanin"/>
          <w:sz w:val="24"/>
          <w:szCs w:val="24"/>
          <w:rtl/>
        </w:rPr>
      </w:pPr>
      <w:r w:rsidRPr="001043B7">
        <w:rPr>
          <w:rFonts w:ascii="Arial" w:eastAsia="Calibri" w:hAnsi="Arial" w:cs="B Nazanin" w:hint="cs"/>
          <w:sz w:val="24"/>
          <w:szCs w:val="24"/>
          <w:rtl/>
        </w:rPr>
        <w:t xml:space="preserve">2- </w:t>
      </w:r>
      <w:r w:rsidRPr="001043B7">
        <w:rPr>
          <w:rFonts w:ascii="Arial" w:eastAsia="Calibri" w:hAnsi="Arial" w:cs="B Nazanin"/>
          <w:sz w:val="24"/>
          <w:szCs w:val="24"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با مطالعه منابع معرفی شده جهت پرسش و پاسخ هر جلسه آمادگی داشته باشند.</w:t>
      </w:r>
    </w:p>
    <w:p w14:paraId="10E6DDDF" w14:textId="77777777" w:rsidR="002476C7" w:rsidRPr="001043B7" w:rsidRDefault="002476C7" w:rsidP="003C25AF">
      <w:pPr>
        <w:bidi/>
        <w:spacing w:after="0" w:line="240" w:lineRule="atLeast"/>
        <w:ind w:left="-82"/>
        <w:rPr>
          <w:rFonts w:ascii="Arial" w:eastAsia="Calibri" w:hAnsi="Arial" w:cs="B Nazanin"/>
          <w:sz w:val="24"/>
          <w:szCs w:val="24"/>
          <w:rtl/>
        </w:rPr>
      </w:pPr>
      <w:r w:rsidRPr="001043B7">
        <w:rPr>
          <w:rFonts w:ascii="Arial" w:eastAsia="Calibri" w:hAnsi="Arial" w:cs="B Nazanin" w:hint="cs"/>
          <w:sz w:val="24"/>
          <w:szCs w:val="24"/>
          <w:rtl/>
        </w:rPr>
        <w:t xml:space="preserve">2- </w:t>
      </w:r>
      <w:r w:rsidRPr="001043B7">
        <w:rPr>
          <w:rFonts w:ascii="Arial" w:eastAsia="Calibri" w:hAnsi="Arial" w:cs="B Nazanin"/>
          <w:sz w:val="24"/>
          <w:szCs w:val="24"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در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بحث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هاي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کلاسی مشارکت فعال داشته باشند.</w:t>
      </w:r>
    </w:p>
    <w:p w14:paraId="03DA69E4" w14:textId="77777777" w:rsidR="002476C7" w:rsidRPr="001043B7" w:rsidRDefault="002476C7" w:rsidP="003C25AF">
      <w:pPr>
        <w:bidi/>
        <w:spacing w:after="0" w:line="240" w:lineRule="atLeast"/>
        <w:ind w:left="-82"/>
        <w:rPr>
          <w:rFonts w:ascii="Arial" w:eastAsia="Calibri" w:hAnsi="Arial" w:cs="B Nazanin"/>
          <w:sz w:val="24"/>
          <w:szCs w:val="24"/>
          <w:rtl/>
        </w:rPr>
      </w:pPr>
      <w:r w:rsidRPr="001043B7">
        <w:rPr>
          <w:rFonts w:ascii="Arial" w:eastAsia="Calibri" w:hAnsi="Arial" w:cs="B Nazanin" w:hint="cs"/>
          <w:sz w:val="24"/>
          <w:szCs w:val="24"/>
          <w:rtl/>
        </w:rPr>
        <w:t>3- اصول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اخلاقی شرکت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در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کلاس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درس ( از جمله رعایت سکوت، عدم تردد غیر ضروری ...) را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رعایت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نمایند.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</w:p>
    <w:p w14:paraId="6D1CF3F1" w14:textId="77777777" w:rsidR="002476C7" w:rsidRPr="001043B7" w:rsidRDefault="002476C7" w:rsidP="003C25AF">
      <w:pPr>
        <w:bidi/>
        <w:spacing w:after="0" w:line="240" w:lineRule="atLeast"/>
        <w:ind w:left="-82"/>
        <w:rPr>
          <w:rFonts w:ascii="Arial" w:eastAsia="Calibri" w:hAnsi="Arial" w:cs="B Nazanin"/>
          <w:sz w:val="24"/>
          <w:szCs w:val="24"/>
          <w:rtl/>
        </w:rPr>
      </w:pPr>
      <w:r w:rsidRPr="001043B7">
        <w:rPr>
          <w:rFonts w:ascii="Arial" w:eastAsia="Calibri" w:hAnsi="Arial" w:cs="B Nazanin" w:hint="cs"/>
          <w:sz w:val="24"/>
          <w:szCs w:val="24"/>
          <w:rtl/>
        </w:rPr>
        <w:t>4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–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در رابطه با غیبت غیرمجاز بر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اساس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آیین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نامه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آموزشی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برخورد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خواهد</w:t>
      </w:r>
      <w:r w:rsidRPr="001043B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1043B7">
        <w:rPr>
          <w:rFonts w:ascii="Arial" w:eastAsia="Calibri" w:hAnsi="Arial" w:cs="B Nazanin" w:hint="cs"/>
          <w:sz w:val="24"/>
          <w:szCs w:val="24"/>
          <w:rtl/>
        </w:rPr>
        <w:t>شد</w:t>
      </w:r>
      <w:r w:rsidRPr="001043B7">
        <w:rPr>
          <w:rFonts w:ascii="Arial" w:eastAsia="Calibri" w:hAnsi="Arial" w:cs="B Nazanin"/>
          <w:sz w:val="24"/>
          <w:szCs w:val="24"/>
        </w:rPr>
        <w:t>.</w:t>
      </w:r>
    </w:p>
    <w:p w14:paraId="0AC75386" w14:textId="77777777" w:rsidR="002476C7" w:rsidRDefault="002476C7" w:rsidP="003C25AF">
      <w:pPr>
        <w:tabs>
          <w:tab w:val="left" w:pos="810"/>
        </w:tabs>
        <w:bidi/>
        <w:spacing w:after="0" w:line="240" w:lineRule="atLeast"/>
        <w:rPr>
          <w:rFonts w:ascii="Arial" w:eastAsia="Calibri" w:hAnsi="Arial" w:cs="B Nazanin"/>
          <w:sz w:val="24"/>
          <w:szCs w:val="24"/>
          <w:rtl/>
        </w:rPr>
      </w:pPr>
      <w:r w:rsidRPr="001043B7">
        <w:rPr>
          <w:rFonts w:ascii="Arial" w:eastAsia="Calibri" w:hAnsi="Arial" w:cs="B Nazanin" w:hint="cs"/>
          <w:sz w:val="24"/>
          <w:szCs w:val="24"/>
          <w:rtl/>
        </w:rPr>
        <w:t>5- تکالیف مجازی را در مهلت تعیین شده انجام دهند.</w:t>
      </w:r>
    </w:p>
    <w:p w14:paraId="1BDBEF9C" w14:textId="77777777" w:rsidR="00A327A4" w:rsidRDefault="00A327A4" w:rsidP="003C25AF">
      <w:pPr>
        <w:tabs>
          <w:tab w:val="left" w:pos="810"/>
        </w:tabs>
        <w:bidi/>
        <w:spacing w:after="0" w:line="240" w:lineRule="atLeast"/>
        <w:rPr>
          <w:rFonts w:ascii="Arial" w:eastAsia="Calibri" w:hAnsi="Arial" w:cs="B Nazanin"/>
          <w:sz w:val="24"/>
          <w:szCs w:val="24"/>
          <w:rtl/>
        </w:rPr>
      </w:pPr>
    </w:p>
    <w:p w14:paraId="5F83E26D" w14:textId="77777777" w:rsidR="00A327A4" w:rsidRPr="001043B7" w:rsidRDefault="00A327A4" w:rsidP="003C25AF">
      <w:pPr>
        <w:tabs>
          <w:tab w:val="left" w:pos="810"/>
        </w:tabs>
        <w:bidi/>
        <w:spacing w:after="0" w:line="240" w:lineRule="atLeast"/>
        <w:rPr>
          <w:rFonts w:ascii="Arial" w:eastAsia="Calibri" w:hAnsi="Arial" w:cs="B Nazanin"/>
          <w:sz w:val="24"/>
          <w:szCs w:val="24"/>
        </w:rPr>
      </w:pPr>
    </w:p>
    <w:p w14:paraId="6192569F" w14:textId="77777777" w:rsidR="002476C7" w:rsidRDefault="002476C7" w:rsidP="003C25AF">
      <w:pPr>
        <w:tabs>
          <w:tab w:val="left" w:pos="810"/>
        </w:tabs>
        <w:bidi/>
        <w:spacing w:after="0" w:line="240" w:lineRule="atLeast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46120899" w14:textId="77777777" w:rsidR="00FA4ED2" w:rsidRDefault="00FA4ED2" w:rsidP="003C25AF">
      <w:pPr>
        <w:numPr>
          <w:ilvl w:val="0"/>
          <w:numId w:val="5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tLeast"/>
        <w:contextualSpacing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F83DF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lastRenderedPageBreak/>
        <w:t xml:space="preserve">نوع ارزیابی (تکوینی/تراکمی) </w:t>
      </w:r>
    </w:p>
    <w:p w14:paraId="3CE0B292" w14:textId="77777777" w:rsidR="001A7AAF" w:rsidRDefault="001A7AAF" w:rsidP="003C25AF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tLeast"/>
        <w:ind w:left="720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هر  دو رویکرد </w:t>
      </w:r>
      <w:r w:rsidR="00FA4ED2" w:rsidRPr="001A7AAF">
        <w:rPr>
          <w:rFonts w:asciiTheme="majorBidi" w:hAnsiTheme="majorBidi" w:cs="B Nazanin" w:hint="cs"/>
          <w:sz w:val="24"/>
          <w:szCs w:val="24"/>
          <w:rtl/>
          <w:lang w:bidi="fa-IR"/>
        </w:rPr>
        <w:t>تکوینی</w:t>
      </w:r>
      <w:r w:rsidRPr="001A7AA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تراکمی.</w:t>
      </w:r>
      <w:r w:rsidR="00FA4ED2" w:rsidRPr="001A7AA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132F4E7A" w14:textId="77777777" w:rsidR="001043B7" w:rsidRDefault="001043B7" w:rsidP="003C25AF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tLeast"/>
        <w:ind w:left="720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26415" w14:textId="77777777" w:rsidR="001043B7" w:rsidRPr="001043B7" w:rsidRDefault="001043B7" w:rsidP="003C25AF">
      <w:pPr>
        <w:pStyle w:val="ListParagraph"/>
        <w:numPr>
          <w:ilvl w:val="0"/>
          <w:numId w:val="5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tLeast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1043B7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ذکر روش ارزیابی دانشجو</w:t>
      </w:r>
    </w:p>
    <w:p w14:paraId="4026313A" w14:textId="77777777" w:rsidR="001A7AAF" w:rsidRPr="001043B7" w:rsidRDefault="001A7AAF" w:rsidP="003C25AF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tLeast"/>
        <w:ind w:left="3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043B7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تکوینی: </w:t>
      </w:r>
      <w:r w:rsidRPr="001043B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بر اساس بررسی تکالیف </w:t>
      </w:r>
      <w:r w:rsidR="004F3B1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ارائه </w:t>
      </w:r>
      <w:r w:rsidRPr="001043B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شده از سوی دانشجو؛ بازخورد و میزان اعمال اصلاحات و تغییرات از سوی دانشجو. </w:t>
      </w:r>
    </w:p>
    <w:p w14:paraId="143B4F5F" w14:textId="77777777" w:rsidR="001A7AAF" w:rsidRPr="001A7AAF" w:rsidRDefault="001A7AAF" w:rsidP="003C25AF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tLeast"/>
        <w:ind w:left="360"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1043B7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تراکمی:</w:t>
      </w:r>
      <w:r w:rsidRPr="001043B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بر اساس مجموع نمرات حاصل از کنفرانس (کیفیت و اعتبار مقالات استفاده شده جهت گردآوری محتوای کنفرانس، نحوه ایجاد یکپارچگی بین مطالب.)و آزمون نهایی (آزمون تشریحی کتبی) </w:t>
      </w:r>
    </w:p>
    <w:p w14:paraId="4260A60F" w14:textId="77777777" w:rsidR="00FA4ED2" w:rsidRPr="00F83DFC" w:rsidRDefault="00FA4ED2" w:rsidP="003C25AF">
      <w:pPr>
        <w:numPr>
          <w:ilvl w:val="0"/>
          <w:numId w:val="5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tLeast"/>
        <w:contextualSpacing/>
        <w:jc w:val="both"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F83DF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سهم ارزشیابی هر نوع/ روش در نمره نهایی دانشجو</w:t>
      </w:r>
    </w:p>
    <w:p w14:paraId="10CF7048" w14:textId="77777777" w:rsidR="001A7AAF" w:rsidRPr="001043B7" w:rsidRDefault="001A7AAF" w:rsidP="003C25AF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tLeast"/>
        <w:ind w:left="3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043B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ارزیابی تراکمی :آزمون نهایی </w:t>
      </w:r>
      <w:r w:rsidRPr="001043B7">
        <w:rPr>
          <w:rFonts w:asciiTheme="majorBidi" w:hAnsiTheme="majorBidi" w:cs="B Nazanin"/>
          <w:sz w:val="24"/>
          <w:szCs w:val="24"/>
          <w:lang w:bidi="fa-IR"/>
        </w:rPr>
        <w:t xml:space="preserve">  </w:t>
      </w:r>
      <w:r w:rsidRPr="001043B7">
        <w:rPr>
          <w:rFonts w:asciiTheme="majorBidi" w:hAnsiTheme="majorBidi" w:cs="B Nazanin" w:hint="cs"/>
          <w:sz w:val="24"/>
          <w:szCs w:val="24"/>
          <w:rtl/>
          <w:lang w:bidi="fa-IR"/>
        </w:rPr>
        <w:t>(40%) + کنفراس (50% نمره)</w:t>
      </w:r>
    </w:p>
    <w:p w14:paraId="0113440A" w14:textId="77777777" w:rsidR="001A7AAF" w:rsidRPr="001043B7" w:rsidRDefault="001A7AAF" w:rsidP="003C25AF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tLeast"/>
        <w:ind w:left="3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043B7">
        <w:rPr>
          <w:rFonts w:asciiTheme="majorBidi" w:hAnsiTheme="majorBidi" w:cs="B Nazanin" w:hint="cs"/>
          <w:sz w:val="24"/>
          <w:szCs w:val="24"/>
          <w:rtl/>
          <w:lang w:bidi="fa-IR"/>
        </w:rPr>
        <w:t>ارزیابی تکوینی: 10%</w:t>
      </w:r>
    </w:p>
    <w:p w14:paraId="5B25EADB" w14:textId="77777777" w:rsidR="002476C7" w:rsidRPr="00EA7E18" w:rsidRDefault="002476C7" w:rsidP="003C25AF">
      <w:pPr>
        <w:tabs>
          <w:tab w:val="left" w:pos="810"/>
        </w:tabs>
        <w:bidi/>
        <w:spacing w:after="0" w:line="240" w:lineRule="atLeast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A7E18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A7E18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: </w:t>
      </w:r>
    </w:p>
    <w:p w14:paraId="58AFA861" w14:textId="77777777" w:rsidR="002476C7" w:rsidRPr="00EA7E18" w:rsidRDefault="002476C7" w:rsidP="003C25AF">
      <w:pPr>
        <w:bidi/>
        <w:spacing w:after="0" w:line="240" w:lineRule="atLeast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EA7E18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     </w:t>
      </w:r>
      <w:r w:rsidRPr="00EA7E18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الف</w:t>
      </w:r>
      <w:r w:rsidRPr="00EA7E18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) </w:t>
      </w:r>
      <w:r w:rsidRPr="00EA7E18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کتب</w:t>
      </w:r>
      <w:r w:rsidRPr="00EA7E18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:</w:t>
      </w:r>
      <w:r w:rsidR="00F33250" w:rsidRPr="00EA7E1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-</w:t>
      </w:r>
    </w:p>
    <w:p w14:paraId="2D2C1580" w14:textId="2FB4A971" w:rsidR="002476C7" w:rsidRPr="00EA7E18" w:rsidRDefault="002476C7" w:rsidP="00EA7E18">
      <w:pPr>
        <w:bidi/>
        <w:spacing w:after="0" w:line="240" w:lineRule="atLeast"/>
        <w:jc w:val="both"/>
        <w:rPr>
          <w:rFonts w:ascii="Arial" w:eastAsia="Calibri" w:hAnsi="Arial" w:cs="B Nazanin"/>
          <w:sz w:val="24"/>
          <w:szCs w:val="24"/>
          <w:rtl/>
        </w:rPr>
      </w:pPr>
      <w:r w:rsidRPr="00EA7E18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     </w:t>
      </w:r>
      <w:r w:rsidRPr="00EA7E18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ب</w:t>
      </w:r>
      <w:r w:rsidRPr="00EA7E18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) </w:t>
      </w:r>
      <w:r w:rsidRPr="00EA7E18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مقالات</w:t>
      </w:r>
      <w:r w:rsidRPr="00EA7E18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:</w:t>
      </w:r>
      <w:r w:rsidR="00EA7E1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EA7E18">
        <w:rPr>
          <w:rFonts w:ascii="Arial" w:eastAsia="Calibri" w:hAnsi="Arial" w:cs="B Nazanin" w:hint="cs"/>
          <w:sz w:val="24"/>
          <w:szCs w:val="24"/>
          <w:rtl/>
        </w:rPr>
        <w:t xml:space="preserve">هر نوع مقاله معتبر علمی از پایگاه های </w:t>
      </w:r>
      <w:r w:rsidR="00F33250" w:rsidRPr="00EA7E18">
        <w:rPr>
          <w:rFonts w:ascii="Arial" w:eastAsia="Calibri" w:hAnsi="Arial" w:cs="B Nazanin" w:hint="cs"/>
          <w:sz w:val="24"/>
          <w:szCs w:val="24"/>
          <w:rtl/>
        </w:rPr>
        <w:t>اطلاعاتی معتبر</w:t>
      </w:r>
      <w:r w:rsidRPr="00EA7E18">
        <w:rPr>
          <w:rFonts w:ascii="Arial" w:eastAsia="Calibri" w:hAnsi="Arial" w:cs="B Nazanin" w:hint="cs"/>
          <w:sz w:val="24"/>
          <w:szCs w:val="24"/>
          <w:rtl/>
        </w:rPr>
        <w:t xml:space="preserve"> در رابطه با </w:t>
      </w:r>
      <w:r w:rsidR="00F33250" w:rsidRPr="00EA7E18">
        <w:rPr>
          <w:rFonts w:ascii="Arial" w:eastAsia="Calibri" w:hAnsi="Arial" w:cs="B Nazanin" w:hint="cs"/>
          <w:sz w:val="24"/>
          <w:szCs w:val="24"/>
          <w:rtl/>
        </w:rPr>
        <w:t>مدیریت برنامه های بهداشتی و روشهای ارتقای کیفیت خدمات بهداشتی</w:t>
      </w:r>
    </w:p>
    <w:p w14:paraId="62C87A45" w14:textId="529CD6F8" w:rsidR="002476C7" w:rsidRPr="00EA7E18" w:rsidRDefault="002476C7" w:rsidP="00EA7E18">
      <w:pPr>
        <w:bidi/>
        <w:spacing w:after="0" w:line="240" w:lineRule="atLeast"/>
        <w:jc w:val="both"/>
        <w:rPr>
          <w:rFonts w:ascii="Arial" w:eastAsia="Calibri" w:hAnsi="Arial" w:cs="B Nazanin"/>
          <w:sz w:val="24"/>
          <w:szCs w:val="24"/>
          <w:rtl/>
        </w:rPr>
      </w:pPr>
      <w:r w:rsidRPr="00EA7E1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     ج) محتوای الکترونیکی:</w:t>
      </w:r>
      <w:r w:rsidR="00EA7E18" w:rsidRPr="00EA7E1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</w:t>
      </w:r>
      <w:r w:rsidRPr="00EA7E18">
        <w:rPr>
          <w:rFonts w:ascii="Arial" w:eastAsia="Calibri" w:hAnsi="Arial" w:cs="B Nazanin" w:hint="cs"/>
          <w:sz w:val="24"/>
          <w:szCs w:val="24"/>
          <w:rtl/>
        </w:rPr>
        <w:t xml:space="preserve">پاورپوینت </w:t>
      </w:r>
    </w:p>
    <w:p w14:paraId="40079929" w14:textId="77777777" w:rsidR="002476C7" w:rsidRDefault="002476C7" w:rsidP="003C25AF">
      <w:pPr>
        <w:bidi/>
        <w:spacing w:after="0" w:line="240" w:lineRule="atLeast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E8B898A" w14:textId="77777777" w:rsidR="002476C7" w:rsidRDefault="002476C7" w:rsidP="003C25AF">
      <w:pPr>
        <w:bidi/>
        <w:spacing w:after="0" w:line="240" w:lineRule="atLeast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A28768F" w14:textId="77777777" w:rsidR="002476C7" w:rsidRDefault="002476C7" w:rsidP="003C25AF">
      <w:pPr>
        <w:bidi/>
        <w:spacing w:after="0" w:line="240" w:lineRule="atLeast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591682" w14:textId="77777777" w:rsidR="000D06D4" w:rsidRDefault="000D06D4" w:rsidP="003C25AF">
      <w:pPr>
        <w:spacing w:after="0" w:line="240" w:lineRule="atLeast"/>
      </w:pPr>
    </w:p>
    <w:sectPr w:rsidR="000D06D4" w:rsidSect="00FA4ED2">
      <w:foot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0CBBD" w14:textId="77777777" w:rsidR="00EB2143" w:rsidRDefault="00EB2143" w:rsidP="002476C7">
      <w:pPr>
        <w:spacing w:after="0" w:line="240" w:lineRule="auto"/>
      </w:pPr>
      <w:r>
        <w:separator/>
      </w:r>
    </w:p>
  </w:endnote>
  <w:endnote w:type="continuationSeparator" w:id="0">
    <w:p w14:paraId="7D03991B" w14:textId="77777777" w:rsidR="00EB2143" w:rsidRDefault="00EB2143" w:rsidP="0024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A00278" w14:textId="77777777" w:rsidR="00FA4ED2" w:rsidRDefault="002F4387" w:rsidP="00FA4ED2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89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98B9B1F" w14:textId="77777777" w:rsidR="00FA4ED2" w:rsidRDefault="00FA4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6E8EC" w14:textId="77777777" w:rsidR="00EB2143" w:rsidRDefault="00EB2143" w:rsidP="002476C7">
      <w:pPr>
        <w:spacing w:after="0" w:line="240" w:lineRule="auto"/>
      </w:pPr>
      <w:r>
        <w:separator/>
      </w:r>
    </w:p>
  </w:footnote>
  <w:footnote w:type="continuationSeparator" w:id="0">
    <w:p w14:paraId="49876F35" w14:textId="77777777" w:rsidR="00EB2143" w:rsidRDefault="00EB2143" w:rsidP="002476C7">
      <w:pPr>
        <w:spacing w:after="0" w:line="240" w:lineRule="auto"/>
      </w:pPr>
      <w:r>
        <w:continuationSeparator/>
      </w:r>
    </w:p>
  </w:footnote>
  <w:footnote w:id="1">
    <w:p w14:paraId="3CF3A066" w14:textId="77777777" w:rsidR="00FA4ED2" w:rsidRPr="00B237F7" w:rsidRDefault="00FA4ED2" w:rsidP="002476C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695D4EE1" w14:textId="77777777" w:rsidR="00FA4ED2" w:rsidRDefault="00FA4ED2" w:rsidP="002476C7">
      <w:pPr>
        <w:pStyle w:val="FootnoteText"/>
        <w:bidi/>
        <w:rPr>
          <w:rtl/>
          <w:lang w:bidi="fa-IR"/>
        </w:rPr>
      </w:pPr>
    </w:p>
  </w:footnote>
  <w:footnote w:id="2">
    <w:p w14:paraId="3BA8082C" w14:textId="77777777" w:rsidR="00FA4ED2" w:rsidRDefault="00FA4ED2" w:rsidP="002476C7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384E522E" w14:textId="77777777" w:rsidR="00FA4ED2" w:rsidRPr="00DB4835" w:rsidRDefault="00FA4ED2" w:rsidP="002476C7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2FB39284" w14:textId="77777777" w:rsidR="00FA4ED2" w:rsidRDefault="00FA4ED2" w:rsidP="002476C7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93D51"/>
    <w:multiLevelType w:val="hybridMultilevel"/>
    <w:tmpl w:val="2DE88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35C6E"/>
    <w:multiLevelType w:val="hybridMultilevel"/>
    <w:tmpl w:val="7B96B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63AC"/>
    <w:multiLevelType w:val="hybridMultilevel"/>
    <w:tmpl w:val="25662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F2B20"/>
    <w:multiLevelType w:val="hybridMultilevel"/>
    <w:tmpl w:val="516E6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6576DB"/>
    <w:multiLevelType w:val="hybridMultilevel"/>
    <w:tmpl w:val="265023B2"/>
    <w:lvl w:ilvl="0" w:tplc="04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5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674082">
    <w:abstractNumId w:val="3"/>
  </w:num>
  <w:num w:numId="2" w16cid:durableId="2081631515">
    <w:abstractNumId w:val="2"/>
  </w:num>
  <w:num w:numId="3" w16cid:durableId="1540969190">
    <w:abstractNumId w:val="4"/>
  </w:num>
  <w:num w:numId="4" w16cid:durableId="451754522">
    <w:abstractNumId w:val="0"/>
  </w:num>
  <w:num w:numId="5" w16cid:durableId="1133988441">
    <w:abstractNumId w:val="5"/>
  </w:num>
  <w:num w:numId="6" w16cid:durableId="1106392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6C7"/>
    <w:rsid w:val="00001766"/>
    <w:rsid w:val="00001F4E"/>
    <w:rsid w:val="000057F8"/>
    <w:rsid w:val="0000608E"/>
    <w:rsid w:val="000172E1"/>
    <w:rsid w:val="0003025A"/>
    <w:rsid w:val="000473A6"/>
    <w:rsid w:val="00052C52"/>
    <w:rsid w:val="000541EA"/>
    <w:rsid w:val="00060DD5"/>
    <w:rsid w:val="000614FA"/>
    <w:rsid w:val="00066EAE"/>
    <w:rsid w:val="00067999"/>
    <w:rsid w:val="00074E2D"/>
    <w:rsid w:val="000813ED"/>
    <w:rsid w:val="00081B4E"/>
    <w:rsid w:val="00091144"/>
    <w:rsid w:val="000920EF"/>
    <w:rsid w:val="00094C3E"/>
    <w:rsid w:val="000A4763"/>
    <w:rsid w:val="000A48C2"/>
    <w:rsid w:val="000A61F9"/>
    <w:rsid w:val="000B2E84"/>
    <w:rsid w:val="000B5066"/>
    <w:rsid w:val="000B7099"/>
    <w:rsid w:val="000C5379"/>
    <w:rsid w:val="000D06D4"/>
    <w:rsid w:val="000D3844"/>
    <w:rsid w:val="000D3B92"/>
    <w:rsid w:val="000D7C25"/>
    <w:rsid w:val="000E1509"/>
    <w:rsid w:val="000E1E04"/>
    <w:rsid w:val="000F3225"/>
    <w:rsid w:val="000F3D79"/>
    <w:rsid w:val="001043B7"/>
    <w:rsid w:val="001049C1"/>
    <w:rsid w:val="00110259"/>
    <w:rsid w:val="0011044B"/>
    <w:rsid w:val="001109A5"/>
    <w:rsid w:val="001161CE"/>
    <w:rsid w:val="0012396B"/>
    <w:rsid w:val="00125868"/>
    <w:rsid w:val="00127338"/>
    <w:rsid w:val="00140428"/>
    <w:rsid w:val="00146D0D"/>
    <w:rsid w:val="0014769D"/>
    <w:rsid w:val="00153BC8"/>
    <w:rsid w:val="00154966"/>
    <w:rsid w:val="001723FA"/>
    <w:rsid w:val="00173371"/>
    <w:rsid w:val="00173D5D"/>
    <w:rsid w:val="00173DA9"/>
    <w:rsid w:val="00176AB7"/>
    <w:rsid w:val="0018650B"/>
    <w:rsid w:val="00196D24"/>
    <w:rsid w:val="001A7AAF"/>
    <w:rsid w:val="001B637D"/>
    <w:rsid w:val="001B6417"/>
    <w:rsid w:val="001C314D"/>
    <w:rsid w:val="001D34CA"/>
    <w:rsid w:val="00206535"/>
    <w:rsid w:val="00211A32"/>
    <w:rsid w:val="0022413D"/>
    <w:rsid w:val="00230F5A"/>
    <w:rsid w:val="00235F9B"/>
    <w:rsid w:val="00242ECD"/>
    <w:rsid w:val="002476C7"/>
    <w:rsid w:val="002601FE"/>
    <w:rsid w:val="00260B77"/>
    <w:rsid w:val="0026765E"/>
    <w:rsid w:val="00273D9F"/>
    <w:rsid w:val="002820DA"/>
    <w:rsid w:val="002830D1"/>
    <w:rsid w:val="002A2229"/>
    <w:rsid w:val="002A2A00"/>
    <w:rsid w:val="002B2C4A"/>
    <w:rsid w:val="002D403A"/>
    <w:rsid w:val="002D521F"/>
    <w:rsid w:val="002E5632"/>
    <w:rsid w:val="002E604A"/>
    <w:rsid w:val="002F041B"/>
    <w:rsid w:val="002F1970"/>
    <w:rsid w:val="002F4387"/>
    <w:rsid w:val="002F68ED"/>
    <w:rsid w:val="00300BA8"/>
    <w:rsid w:val="00302D79"/>
    <w:rsid w:val="00304AC8"/>
    <w:rsid w:val="00313325"/>
    <w:rsid w:val="003308DC"/>
    <w:rsid w:val="00336622"/>
    <w:rsid w:val="00340632"/>
    <w:rsid w:val="00346619"/>
    <w:rsid w:val="003468D0"/>
    <w:rsid w:val="003626DC"/>
    <w:rsid w:val="00362B29"/>
    <w:rsid w:val="00372A5A"/>
    <w:rsid w:val="00372C51"/>
    <w:rsid w:val="00373ACA"/>
    <w:rsid w:val="00376872"/>
    <w:rsid w:val="00391585"/>
    <w:rsid w:val="00393131"/>
    <w:rsid w:val="00394EFB"/>
    <w:rsid w:val="003A4440"/>
    <w:rsid w:val="003C1653"/>
    <w:rsid w:val="003C25AF"/>
    <w:rsid w:val="003C2FA9"/>
    <w:rsid w:val="003C3B65"/>
    <w:rsid w:val="003C7E9A"/>
    <w:rsid w:val="003D0216"/>
    <w:rsid w:val="003D1A99"/>
    <w:rsid w:val="003D2992"/>
    <w:rsid w:val="003D6520"/>
    <w:rsid w:val="004012C6"/>
    <w:rsid w:val="00401914"/>
    <w:rsid w:val="004123BF"/>
    <w:rsid w:val="00414EF1"/>
    <w:rsid w:val="00416868"/>
    <w:rsid w:val="00436F52"/>
    <w:rsid w:val="00446AAB"/>
    <w:rsid w:val="004614A8"/>
    <w:rsid w:val="004704FA"/>
    <w:rsid w:val="004713C2"/>
    <w:rsid w:val="00473BC9"/>
    <w:rsid w:val="00483354"/>
    <w:rsid w:val="004864B7"/>
    <w:rsid w:val="004870A6"/>
    <w:rsid w:val="00490113"/>
    <w:rsid w:val="00493B75"/>
    <w:rsid w:val="004B01AE"/>
    <w:rsid w:val="004B0533"/>
    <w:rsid w:val="004B0FF7"/>
    <w:rsid w:val="004B3B25"/>
    <w:rsid w:val="004B4ED1"/>
    <w:rsid w:val="004C5EBD"/>
    <w:rsid w:val="004C7C54"/>
    <w:rsid w:val="004D155E"/>
    <w:rsid w:val="004D2E48"/>
    <w:rsid w:val="004D7CA7"/>
    <w:rsid w:val="004E0F72"/>
    <w:rsid w:val="004E323D"/>
    <w:rsid w:val="004F1C48"/>
    <w:rsid w:val="004F3B15"/>
    <w:rsid w:val="004F543E"/>
    <w:rsid w:val="005306B3"/>
    <w:rsid w:val="00530985"/>
    <w:rsid w:val="005329DC"/>
    <w:rsid w:val="005337F4"/>
    <w:rsid w:val="0053473F"/>
    <w:rsid w:val="00534A69"/>
    <w:rsid w:val="00546D55"/>
    <w:rsid w:val="00553035"/>
    <w:rsid w:val="005622E4"/>
    <w:rsid w:val="00563DBE"/>
    <w:rsid w:val="0057297C"/>
    <w:rsid w:val="00577EB9"/>
    <w:rsid w:val="0058004B"/>
    <w:rsid w:val="005A0470"/>
    <w:rsid w:val="005A0DE8"/>
    <w:rsid w:val="005A6C45"/>
    <w:rsid w:val="005C0F3B"/>
    <w:rsid w:val="005C4999"/>
    <w:rsid w:val="005C51B6"/>
    <w:rsid w:val="005C6203"/>
    <w:rsid w:val="005C76B9"/>
    <w:rsid w:val="005D020B"/>
    <w:rsid w:val="005D05F8"/>
    <w:rsid w:val="005D11C0"/>
    <w:rsid w:val="005D1810"/>
    <w:rsid w:val="005D63B6"/>
    <w:rsid w:val="005E4BD3"/>
    <w:rsid w:val="005E770D"/>
    <w:rsid w:val="005F32EB"/>
    <w:rsid w:val="006033C7"/>
    <w:rsid w:val="00604482"/>
    <w:rsid w:val="00613BD5"/>
    <w:rsid w:val="006263F3"/>
    <w:rsid w:val="0063318A"/>
    <w:rsid w:val="00641A40"/>
    <w:rsid w:val="006472D3"/>
    <w:rsid w:val="006474E1"/>
    <w:rsid w:val="00661454"/>
    <w:rsid w:val="006651BD"/>
    <w:rsid w:val="00671182"/>
    <w:rsid w:val="00692340"/>
    <w:rsid w:val="00693ABC"/>
    <w:rsid w:val="006A39C9"/>
    <w:rsid w:val="006A671D"/>
    <w:rsid w:val="006A70B3"/>
    <w:rsid w:val="006A73D9"/>
    <w:rsid w:val="006A7D1F"/>
    <w:rsid w:val="006B06C6"/>
    <w:rsid w:val="006B0D92"/>
    <w:rsid w:val="006B2FD0"/>
    <w:rsid w:val="006B4972"/>
    <w:rsid w:val="006B5095"/>
    <w:rsid w:val="006B7F89"/>
    <w:rsid w:val="006C12AF"/>
    <w:rsid w:val="006C141E"/>
    <w:rsid w:val="006C14D1"/>
    <w:rsid w:val="006C31B2"/>
    <w:rsid w:val="006C4746"/>
    <w:rsid w:val="006C496D"/>
    <w:rsid w:val="006C5291"/>
    <w:rsid w:val="006C59EF"/>
    <w:rsid w:val="006C772B"/>
    <w:rsid w:val="006D1E18"/>
    <w:rsid w:val="006D641B"/>
    <w:rsid w:val="006E1812"/>
    <w:rsid w:val="006E6690"/>
    <w:rsid w:val="006F7849"/>
    <w:rsid w:val="00702CD4"/>
    <w:rsid w:val="007075B3"/>
    <w:rsid w:val="00737E54"/>
    <w:rsid w:val="00741998"/>
    <w:rsid w:val="00744927"/>
    <w:rsid w:val="00752553"/>
    <w:rsid w:val="00752E31"/>
    <w:rsid w:val="007551F9"/>
    <w:rsid w:val="007575D4"/>
    <w:rsid w:val="00760364"/>
    <w:rsid w:val="007663F9"/>
    <w:rsid w:val="0077581E"/>
    <w:rsid w:val="007836F0"/>
    <w:rsid w:val="00785E12"/>
    <w:rsid w:val="00787DDA"/>
    <w:rsid w:val="00790AB5"/>
    <w:rsid w:val="007A2974"/>
    <w:rsid w:val="007A3DBC"/>
    <w:rsid w:val="007B4073"/>
    <w:rsid w:val="007C492B"/>
    <w:rsid w:val="007C649E"/>
    <w:rsid w:val="007C6F7C"/>
    <w:rsid w:val="007D339E"/>
    <w:rsid w:val="007F0152"/>
    <w:rsid w:val="007F2336"/>
    <w:rsid w:val="007F3E3C"/>
    <w:rsid w:val="007F58E1"/>
    <w:rsid w:val="007F70E2"/>
    <w:rsid w:val="00801AC2"/>
    <w:rsid w:val="0081020F"/>
    <w:rsid w:val="00811B0B"/>
    <w:rsid w:val="00812D87"/>
    <w:rsid w:val="00815E51"/>
    <w:rsid w:val="00816FFA"/>
    <w:rsid w:val="0082278D"/>
    <w:rsid w:val="008267F6"/>
    <w:rsid w:val="00834AB6"/>
    <w:rsid w:val="0083615C"/>
    <w:rsid w:val="00837C99"/>
    <w:rsid w:val="008421BF"/>
    <w:rsid w:val="0085312B"/>
    <w:rsid w:val="00854EB3"/>
    <w:rsid w:val="00874559"/>
    <w:rsid w:val="008745C6"/>
    <w:rsid w:val="00875924"/>
    <w:rsid w:val="00876747"/>
    <w:rsid w:val="00876C08"/>
    <w:rsid w:val="00884994"/>
    <w:rsid w:val="00885270"/>
    <w:rsid w:val="00891E9D"/>
    <w:rsid w:val="008948B0"/>
    <w:rsid w:val="008A119A"/>
    <w:rsid w:val="008A2084"/>
    <w:rsid w:val="008B67AA"/>
    <w:rsid w:val="008C18A1"/>
    <w:rsid w:val="008C2D86"/>
    <w:rsid w:val="008C36CA"/>
    <w:rsid w:val="008C78A2"/>
    <w:rsid w:val="008D11E2"/>
    <w:rsid w:val="008D1945"/>
    <w:rsid w:val="008E5B87"/>
    <w:rsid w:val="008F35F2"/>
    <w:rsid w:val="009103D3"/>
    <w:rsid w:val="00911F34"/>
    <w:rsid w:val="009202E9"/>
    <w:rsid w:val="009374EB"/>
    <w:rsid w:val="009435C8"/>
    <w:rsid w:val="00946984"/>
    <w:rsid w:val="00965255"/>
    <w:rsid w:val="009724B8"/>
    <w:rsid w:val="00973450"/>
    <w:rsid w:val="00973EED"/>
    <w:rsid w:val="00975C8F"/>
    <w:rsid w:val="00980A41"/>
    <w:rsid w:val="00986DF3"/>
    <w:rsid w:val="009871EF"/>
    <w:rsid w:val="009934F5"/>
    <w:rsid w:val="0099578A"/>
    <w:rsid w:val="009A2843"/>
    <w:rsid w:val="009A297D"/>
    <w:rsid w:val="009A4AEC"/>
    <w:rsid w:val="009A6DE8"/>
    <w:rsid w:val="009B11F6"/>
    <w:rsid w:val="009C14E0"/>
    <w:rsid w:val="009D0090"/>
    <w:rsid w:val="009D2581"/>
    <w:rsid w:val="009D4397"/>
    <w:rsid w:val="009D6C41"/>
    <w:rsid w:val="009F23A6"/>
    <w:rsid w:val="009F7BDB"/>
    <w:rsid w:val="00A16105"/>
    <w:rsid w:val="00A25B84"/>
    <w:rsid w:val="00A26B08"/>
    <w:rsid w:val="00A27C60"/>
    <w:rsid w:val="00A300B5"/>
    <w:rsid w:val="00A327A4"/>
    <w:rsid w:val="00A33C21"/>
    <w:rsid w:val="00A3436E"/>
    <w:rsid w:val="00A552B7"/>
    <w:rsid w:val="00A61870"/>
    <w:rsid w:val="00A63AC6"/>
    <w:rsid w:val="00A67BD3"/>
    <w:rsid w:val="00A70A0E"/>
    <w:rsid w:val="00A74971"/>
    <w:rsid w:val="00A81875"/>
    <w:rsid w:val="00A82D89"/>
    <w:rsid w:val="00A83298"/>
    <w:rsid w:val="00A84754"/>
    <w:rsid w:val="00A8651A"/>
    <w:rsid w:val="00A95167"/>
    <w:rsid w:val="00AA0892"/>
    <w:rsid w:val="00AA323A"/>
    <w:rsid w:val="00AA3C82"/>
    <w:rsid w:val="00AB39D5"/>
    <w:rsid w:val="00AB667A"/>
    <w:rsid w:val="00AD5050"/>
    <w:rsid w:val="00AE10D9"/>
    <w:rsid w:val="00AE6B55"/>
    <w:rsid w:val="00AE754D"/>
    <w:rsid w:val="00AF6F86"/>
    <w:rsid w:val="00B0118B"/>
    <w:rsid w:val="00B15D12"/>
    <w:rsid w:val="00B305B9"/>
    <w:rsid w:val="00B310DE"/>
    <w:rsid w:val="00B343DE"/>
    <w:rsid w:val="00B37D3B"/>
    <w:rsid w:val="00B436E8"/>
    <w:rsid w:val="00B5008A"/>
    <w:rsid w:val="00B506CF"/>
    <w:rsid w:val="00B50A81"/>
    <w:rsid w:val="00B50ABD"/>
    <w:rsid w:val="00B53517"/>
    <w:rsid w:val="00B54536"/>
    <w:rsid w:val="00B56764"/>
    <w:rsid w:val="00B6293C"/>
    <w:rsid w:val="00B823F1"/>
    <w:rsid w:val="00B94889"/>
    <w:rsid w:val="00B97722"/>
    <w:rsid w:val="00BA0CD4"/>
    <w:rsid w:val="00BA4B9D"/>
    <w:rsid w:val="00BA4D59"/>
    <w:rsid w:val="00BA5675"/>
    <w:rsid w:val="00BC0DC8"/>
    <w:rsid w:val="00BC1BA9"/>
    <w:rsid w:val="00BC364A"/>
    <w:rsid w:val="00BC39F9"/>
    <w:rsid w:val="00BC4925"/>
    <w:rsid w:val="00BC5F13"/>
    <w:rsid w:val="00BC77C5"/>
    <w:rsid w:val="00BD18DE"/>
    <w:rsid w:val="00BE3A6B"/>
    <w:rsid w:val="00BF625D"/>
    <w:rsid w:val="00C050C3"/>
    <w:rsid w:val="00C14105"/>
    <w:rsid w:val="00C14A7D"/>
    <w:rsid w:val="00C17333"/>
    <w:rsid w:val="00C177CD"/>
    <w:rsid w:val="00C2261C"/>
    <w:rsid w:val="00C23E2F"/>
    <w:rsid w:val="00C271F7"/>
    <w:rsid w:val="00C426B0"/>
    <w:rsid w:val="00C438A9"/>
    <w:rsid w:val="00C53147"/>
    <w:rsid w:val="00C552BE"/>
    <w:rsid w:val="00C66A52"/>
    <w:rsid w:val="00C828DD"/>
    <w:rsid w:val="00C83892"/>
    <w:rsid w:val="00C84DA1"/>
    <w:rsid w:val="00C9727C"/>
    <w:rsid w:val="00C97710"/>
    <w:rsid w:val="00CA3BD8"/>
    <w:rsid w:val="00CB5BEA"/>
    <w:rsid w:val="00CB6B1D"/>
    <w:rsid w:val="00CC54EC"/>
    <w:rsid w:val="00CD1CF4"/>
    <w:rsid w:val="00CD302B"/>
    <w:rsid w:val="00CD724E"/>
    <w:rsid w:val="00CD7A29"/>
    <w:rsid w:val="00CE0608"/>
    <w:rsid w:val="00D02243"/>
    <w:rsid w:val="00D02BEF"/>
    <w:rsid w:val="00D02D45"/>
    <w:rsid w:val="00D05E85"/>
    <w:rsid w:val="00D10B33"/>
    <w:rsid w:val="00D135B6"/>
    <w:rsid w:val="00D1597D"/>
    <w:rsid w:val="00D22DA5"/>
    <w:rsid w:val="00D36824"/>
    <w:rsid w:val="00D40E67"/>
    <w:rsid w:val="00D52A3D"/>
    <w:rsid w:val="00D552A5"/>
    <w:rsid w:val="00D5654E"/>
    <w:rsid w:val="00D60054"/>
    <w:rsid w:val="00D61331"/>
    <w:rsid w:val="00D6268D"/>
    <w:rsid w:val="00D65633"/>
    <w:rsid w:val="00D66418"/>
    <w:rsid w:val="00D8473E"/>
    <w:rsid w:val="00D9584C"/>
    <w:rsid w:val="00DA4F5B"/>
    <w:rsid w:val="00DA5247"/>
    <w:rsid w:val="00DA787B"/>
    <w:rsid w:val="00DB0507"/>
    <w:rsid w:val="00DB4F9B"/>
    <w:rsid w:val="00DB5E1B"/>
    <w:rsid w:val="00DD05BE"/>
    <w:rsid w:val="00DD1912"/>
    <w:rsid w:val="00DD24D9"/>
    <w:rsid w:val="00DD4786"/>
    <w:rsid w:val="00DD7170"/>
    <w:rsid w:val="00DE755D"/>
    <w:rsid w:val="00E05175"/>
    <w:rsid w:val="00E132FB"/>
    <w:rsid w:val="00E21F84"/>
    <w:rsid w:val="00E30D24"/>
    <w:rsid w:val="00E31A39"/>
    <w:rsid w:val="00E335CB"/>
    <w:rsid w:val="00E40077"/>
    <w:rsid w:val="00E44120"/>
    <w:rsid w:val="00E45855"/>
    <w:rsid w:val="00E6158F"/>
    <w:rsid w:val="00E71756"/>
    <w:rsid w:val="00E72330"/>
    <w:rsid w:val="00E83FDB"/>
    <w:rsid w:val="00E87CE3"/>
    <w:rsid w:val="00E94A92"/>
    <w:rsid w:val="00EA7E18"/>
    <w:rsid w:val="00EB039F"/>
    <w:rsid w:val="00EB2143"/>
    <w:rsid w:val="00EC578A"/>
    <w:rsid w:val="00EC7E76"/>
    <w:rsid w:val="00ED4945"/>
    <w:rsid w:val="00EE0927"/>
    <w:rsid w:val="00EE17C1"/>
    <w:rsid w:val="00EE1FD9"/>
    <w:rsid w:val="00EE5128"/>
    <w:rsid w:val="00F00A50"/>
    <w:rsid w:val="00F12797"/>
    <w:rsid w:val="00F31DB0"/>
    <w:rsid w:val="00F322F0"/>
    <w:rsid w:val="00F33250"/>
    <w:rsid w:val="00F36BF9"/>
    <w:rsid w:val="00F424D0"/>
    <w:rsid w:val="00F42754"/>
    <w:rsid w:val="00F43143"/>
    <w:rsid w:val="00F43169"/>
    <w:rsid w:val="00F44882"/>
    <w:rsid w:val="00F474CA"/>
    <w:rsid w:val="00F50465"/>
    <w:rsid w:val="00F577E3"/>
    <w:rsid w:val="00F70389"/>
    <w:rsid w:val="00F736C0"/>
    <w:rsid w:val="00F73DE2"/>
    <w:rsid w:val="00F7584C"/>
    <w:rsid w:val="00F83AD7"/>
    <w:rsid w:val="00F87511"/>
    <w:rsid w:val="00F91376"/>
    <w:rsid w:val="00F91F1A"/>
    <w:rsid w:val="00F9467E"/>
    <w:rsid w:val="00F94C74"/>
    <w:rsid w:val="00FA19AC"/>
    <w:rsid w:val="00FA4ED2"/>
    <w:rsid w:val="00FD3907"/>
    <w:rsid w:val="00FE5EE8"/>
    <w:rsid w:val="00FE5F50"/>
    <w:rsid w:val="00FE69F9"/>
    <w:rsid w:val="00FE6BDD"/>
    <w:rsid w:val="00FF0372"/>
    <w:rsid w:val="00FF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9B952"/>
  <w15:docId w15:val="{9979C575-EC91-4560-AC25-85EB34C3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6C7"/>
    <w:pPr>
      <w:ind w:left="720"/>
      <w:contextualSpacing/>
    </w:pPr>
  </w:style>
  <w:style w:type="table" w:styleId="TableGrid">
    <w:name w:val="Table Grid"/>
    <w:basedOn w:val="TableNormal"/>
    <w:uiPriority w:val="59"/>
    <w:rsid w:val="002476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2476C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476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76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76C7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247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6C7"/>
  </w:style>
  <w:style w:type="character" w:styleId="Hyperlink">
    <w:name w:val="Hyperlink"/>
    <w:basedOn w:val="DefaultParagraphFont"/>
    <w:uiPriority w:val="99"/>
    <w:unhideWhenUsed/>
    <w:rsid w:val="002476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h-shahbazi@sina.t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B713B-6384-4613-A2B8-7C788879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shirin</cp:lastModifiedBy>
  <cp:revision>10</cp:revision>
  <dcterms:created xsi:type="dcterms:W3CDTF">2021-01-29T12:43:00Z</dcterms:created>
  <dcterms:modified xsi:type="dcterms:W3CDTF">2024-09-25T18:39:00Z</dcterms:modified>
</cp:coreProperties>
</file>